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64E2">
      <w:pPr>
        <w:widowControl/>
        <w:shd w:val="clear" w:color="auto" w:fill="FFFFFF"/>
        <w:kinsoku/>
        <w:autoSpaceDE/>
        <w:autoSpaceDN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0"/>
          <w:sz w:val="32"/>
          <w:szCs w:val="32"/>
          <w:lang w:val="en-US" w:eastAsia="zh-CN"/>
        </w:rPr>
        <w:t>贵州医科大学附属医院2026年公开招聘合同制工作人员报名表</w:t>
      </w:r>
    </w:p>
    <w:p w14:paraId="360A8892">
      <w:pPr>
        <w:widowControl/>
        <w:kinsoku/>
        <w:autoSpaceDE/>
        <w:autoSpaceDN/>
        <w:adjustRightInd/>
        <w:snapToGrid/>
        <w:spacing w:line="24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snapToGrid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0"/>
          <w:sz w:val="24"/>
          <w:szCs w:val="24"/>
          <w:lang w:eastAsia="zh-CN"/>
        </w:rPr>
        <w:t>报名序号：</w:t>
      </w:r>
    </w:p>
    <w:tbl>
      <w:tblPr>
        <w:tblStyle w:val="5"/>
        <w:tblW w:w="100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06"/>
        <w:gridCol w:w="684"/>
        <w:gridCol w:w="119"/>
        <w:gridCol w:w="307"/>
        <w:gridCol w:w="244"/>
        <w:gridCol w:w="119"/>
        <w:gridCol w:w="321"/>
        <w:gridCol w:w="249"/>
        <w:gridCol w:w="299"/>
        <w:gridCol w:w="398"/>
        <w:gridCol w:w="141"/>
        <w:gridCol w:w="281"/>
        <w:gridCol w:w="1028"/>
        <w:gridCol w:w="357"/>
        <w:gridCol w:w="677"/>
        <w:gridCol w:w="106"/>
        <w:gridCol w:w="349"/>
        <w:gridCol w:w="305"/>
        <w:gridCol w:w="477"/>
        <w:gridCol w:w="468"/>
        <w:gridCol w:w="200"/>
        <w:gridCol w:w="186"/>
        <w:gridCol w:w="705"/>
        <w:gridCol w:w="990"/>
      </w:tblGrid>
      <w:tr w14:paraId="3E04E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B31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61B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CEA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631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DD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⺠族</w:t>
            </w:r>
          </w:p>
        </w:tc>
        <w:tc>
          <w:tcPr>
            <w:tcW w:w="2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CF7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BCB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5B748C6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43AD0C7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B7A044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2A43576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55600E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21783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436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03E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AFF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3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DE6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39B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3B4A2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DA0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402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B09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3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36A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0A8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3054D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994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生源所在地</w:t>
            </w:r>
          </w:p>
        </w:tc>
        <w:tc>
          <w:tcPr>
            <w:tcW w:w="2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62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6D5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毕业院校所在地</w:t>
            </w:r>
          </w:p>
        </w:tc>
        <w:tc>
          <w:tcPr>
            <w:tcW w:w="3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32B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328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5EA0FD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190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3C9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B39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274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60F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99B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75C43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6E5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所学专业具体名称</w:t>
            </w:r>
          </w:p>
        </w:tc>
        <w:tc>
          <w:tcPr>
            <w:tcW w:w="3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9C4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28A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E6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13F9D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DC8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⼯作单位</w:t>
            </w:r>
          </w:p>
        </w:tc>
        <w:tc>
          <w:tcPr>
            <w:tcW w:w="4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337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841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⼯作年限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74D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DBA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参加⼯作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40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10280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D6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英语等级</w:t>
            </w:r>
          </w:p>
        </w:tc>
        <w:tc>
          <w:tcPr>
            <w:tcW w:w="2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157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AF4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是否取得规培证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9B0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0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规培专业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C3C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27EF1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D09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专业职称（职务）</w:t>
            </w:r>
          </w:p>
        </w:tc>
        <w:tc>
          <w:tcPr>
            <w:tcW w:w="3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84D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788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职业（从业）资格证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84F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1EA75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798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曾参加基层服务项⽬种类</w:t>
            </w:r>
          </w:p>
        </w:tc>
        <w:tc>
          <w:tcPr>
            <w:tcW w:w="2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60A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C64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是否202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年度⾼校毕业⽣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5EC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0BAD4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C2B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报考单位及代码</w:t>
            </w:r>
          </w:p>
        </w:tc>
        <w:tc>
          <w:tcPr>
            <w:tcW w:w="3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EB3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911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报考岗位及代码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7E1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306ADB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9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860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是否满⾜该岗位要求的其它报考条件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7DD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D70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是否退役⼤学⽣⼠兵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8C5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6226B5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C2A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个人身份</w:t>
            </w:r>
          </w:p>
        </w:tc>
        <w:tc>
          <w:tcPr>
            <w:tcW w:w="4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71C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4CB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单位是否同意报考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769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5F0A6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8A2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是否符合专业⽐对条件</w:t>
            </w:r>
          </w:p>
        </w:tc>
        <w:tc>
          <w:tcPr>
            <w:tcW w:w="2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4C0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366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基层⼯作年限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6CF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01148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873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4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F7B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E5C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紧急联系⼈电话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6EC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63FC0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D94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主要简历</w:t>
            </w:r>
          </w:p>
        </w:tc>
        <w:tc>
          <w:tcPr>
            <w:tcW w:w="901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D5C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64CA2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D2D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其它需要说明事项</w:t>
            </w:r>
          </w:p>
        </w:tc>
        <w:tc>
          <w:tcPr>
            <w:tcW w:w="79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0DC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</w:tc>
      </w:tr>
      <w:tr w14:paraId="44920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ECB8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664A631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1BC5B06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报名信息确认栏</w:t>
            </w:r>
          </w:p>
        </w:tc>
        <w:tc>
          <w:tcPr>
            <w:tcW w:w="79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FA80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以上填写信息均为本⼈真实情况，若有虚假、遗漏、错误，责任由考⽣⾃负。</w:t>
            </w:r>
          </w:p>
          <w:p w14:paraId="037B834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5731DB3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5BF2DA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考⽣签名：            代报⼈员签名：</w:t>
            </w:r>
          </w:p>
        </w:tc>
      </w:tr>
      <w:tr w14:paraId="618BE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994DB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原单位意见</w:t>
            </w:r>
          </w:p>
        </w:tc>
        <w:tc>
          <w:tcPr>
            <w:tcW w:w="25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E39C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65A5481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447FF5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5A5A968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44BCD92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11A9B1A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7A88F83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09901CC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提供单位证明或单位意⻅</w:t>
            </w:r>
          </w:p>
          <w:p w14:paraId="44EA907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年 ⽉   ⽇(盖章)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8B6AF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招考单位初审意见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3FB1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71CA36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1CE4C31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0BF143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5DB4E60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5D04D96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2F02685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1714EF3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0330054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审查人签字：</w:t>
            </w:r>
          </w:p>
          <w:p w14:paraId="2639CB7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年 月  日（盖章）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0D10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招考单位复审意见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935F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3887C4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6924327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09782AF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68AE700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166DB7D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35161FA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2943377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</w:p>
          <w:p w14:paraId="764684A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审查⼈签字：</w:t>
            </w:r>
          </w:p>
          <w:p w14:paraId="73F58F6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napToGrid/>
                <w:kern w:val="0"/>
                <w:sz w:val="18"/>
                <w:szCs w:val="18"/>
                <w:lang w:eastAsia="zh-CN"/>
              </w:rPr>
              <w:t>年 ⽉  ⽇(盖章)</w:t>
            </w:r>
          </w:p>
        </w:tc>
      </w:tr>
    </w:tbl>
    <w:p w14:paraId="2BEBA18B">
      <w:pPr>
        <w:rPr>
          <w:rFonts w:ascii="Arial"/>
          <w:sz w:val="21"/>
        </w:rPr>
      </w:pPr>
      <w:bookmarkStart w:id="0" w:name="_GoBack"/>
    </w:p>
    <w:bookmarkEnd w:id="0"/>
    <w:sectPr>
      <w:pgSz w:w="11600" w:h="17000"/>
      <w:pgMar w:top="1060" w:right="1083" w:bottom="1020" w:left="10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568AD"/>
    <w:rsid w:val="73AE1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374</Characters>
  <TotalTime>6</TotalTime>
  <ScaleCrop>false</ScaleCrop>
  <LinksUpToDate>false</LinksUpToDate>
  <CharactersWithSpaces>396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2026-03-30T12:33:00Z</dcterms:created>
  <dc:creator>wj</dc:creator>
  <cp:lastModifiedBy>猫儿</cp:lastModifiedBy>
  <dcterms:modified xsi:type="dcterms:W3CDTF">2026-03-30T06:12:53Z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2026-03-30T12:34:00Z</vt:filetime>
  </property>
  <property fmtid="{D5CDD505-2E9C-101B-9397-08002B2CF9AE}" pid="4" name="KSOTemplateDocerSaveRecord">
    <vt:lpwstr>eyJoZGlkIjoiOTY1Yjc4Y2RhMjUyMjAwM2JiM2QwMmVhNjI5MGRjZjAiLCJ1c2VySWQiOiI1NTIyNjM4NjQifQ==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B3A38BBD99B44BD5ABBCF9FF34836D70_12</vt:lpwstr>
  </property>
</Properties>
</file>