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FFF">
      <w:pPr>
        <w:spacing w:after="156" w:afterLines="5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附件2</w:t>
      </w:r>
      <w:r>
        <w:rPr>
          <w:rFonts w:hint="eastAsia" w:ascii="仿宋_GB2312" w:hAnsi="黑体" w:eastAsia="仿宋_GB2312"/>
          <w:sz w:val="30"/>
          <w:szCs w:val="30"/>
        </w:rPr>
        <w:t xml:space="preserve">     </w:t>
      </w:r>
    </w:p>
    <w:p w14:paraId="34F19711">
      <w:pPr>
        <w:spacing w:line="40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贵州</w:t>
      </w:r>
      <w:r>
        <w:rPr>
          <w:rFonts w:hint="eastAsia" w:ascii="黑体" w:hAnsi="黑体" w:eastAsia="黑体" w:cs="仿宋_GB2312"/>
          <w:bCs/>
          <w:sz w:val="36"/>
          <w:szCs w:val="36"/>
          <w:lang w:val="en-US" w:eastAsia="zh-CN"/>
        </w:rPr>
        <w:t>电子信息</w:t>
      </w:r>
      <w:r>
        <w:rPr>
          <w:rFonts w:hint="eastAsia" w:ascii="黑体" w:hAnsi="黑体" w:eastAsia="黑体" w:cs="仿宋_GB2312"/>
          <w:bCs/>
          <w:sz w:val="36"/>
          <w:szCs w:val="36"/>
        </w:rPr>
        <w:t>职业技术学院引进高层次</w:t>
      </w:r>
      <w:r>
        <w:rPr>
          <w:rFonts w:hint="eastAsia" w:ascii="黑体" w:hAnsi="黑体" w:eastAsia="黑体" w:cs="仿宋_GB2312"/>
          <w:bCs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仿宋_GB2312"/>
          <w:bCs/>
          <w:sz w:val="36"/>
          <w:szCs w:val="36"/>
          <w:lang w:val="en-US" w:eastAsia="zh-CN"/>
        </w:rPr>
        <w:t>高技能</w:t>
      </w:r>
      <w:r>
        <w:rPr>
          <w:rFonts w:hint="eastAsia" w:ascii="黑体" w:hAnsi="黑体" w:eastAsia="黑体" w:cs="仿宋_GB2312"/>
          <w:bCs/>
          <w:sz w:val="36"/>
          <w:szCs w:val="36"/>
        </w:rPr>
        <w:t>人才报名表</w:t>
      </w:r>
    </w:p>
    <w:p w14:paraId="703C08A9">
      <w:pPr>
        <w:spacing w:line="560" w:lineRule="exact"/>
        <w:jc w:val="center"/>
        <w:rPr>
          <w:rFonts w:ascii="仿宋_GB2312" w:hAnsi="微软雅黑" w:eastAsia="仿宋_GB2312" w:cs="微软雅黑"/>
          <w:sz w:val="36"/>
          <w:szCs w:val="22"/>
        </w:rPr>
      </w:pPr>
    </w:p>
    <w:p w14:paraId="4E2F58F4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一、基本情况</w:t>
      </w:r>
    </w:p>
    <w:tbl>
      <w:tblPr>
        <w:tblStyle w:val="9"/>
        <w:tblpPr w:leftFromText="180" w:rightFromText="180" w:vertAnchor="text" w:horzAnchor="page" w:tblpX="1260" w:tblpY="708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79"/>
        <w:gridCol w:w="572"/>
        <w:gridCol w:w="775"/>
        <w:gridCol w:w="851"/>
        <w:gridCol w:w="393"/>
        <w:gridCol w:w="599"/>
        <w:gridCol w:w="851"/>
        <w:gridCol w:w="992"/>
        <w:gridCol w:w="495"/>
        <w:gridCol w:w="1489"/>
      </w:tblGrid>
      <w:tr w14:paraId="048B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1" w:type="dxa"/>
            <w:vAlign w:val="center"/>
          </w:tcPr>
          <w:p w14:paraId="589E30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626" w:type="dxa"/>
            <w:gridSpan w:val="3"/>
            <w:vAlign w:val="center"/>
          </w:tcPr>
          <w:p w14:paraId="75206AD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A35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14:paraId="5F9DA9A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2954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14:paraId="0228750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B1883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照片</w:t>
            </w:r>
          </w:p>
        </w:tc>
      </w:tr>
      <w:tr w14:paraId="66A6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55E98BF">
            <w:pPr>
              <w:jc w:val="center"/>
              <w:rPr>
                <w:rFonts w:ascii="仿宋_GB2312" w:hAnsi="Calibri" w:eastAsia="仿宋_GB2312" w:cs="Calibri"/>
                <w:sz w:val="24"/>
              </w:rPr>
            </w:pPr>
            <w:r>
              <w:rPr>
                <w:rFonts w:hint="eastAsia" w:ascii="仿宋_GB2312" w:hAnsi="Calibri" w:eastAsia="仿宋_GB2312" w:cs="Calibri"/>
                <w:sz w:val="24"/>
              </w:rPr>
              <w:t>身份证号</w:t>
            </w:r>
          </w:p>
        </w:tc>
        <w:tc>
          <w:tcPr>
            <w:tcW w:w="2626" w:type="dxa"/>
            <w:gridSpan w:val="3"/>
            <w:vAlign w:val="center"/>
          </w:tcPr>
          <w:p w14:paraId="5F146045">
            <w:pPr>
              <w:ind w:right="-107" w:rightChars="-5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9DC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2FB0714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D7820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788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4FA9CF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26" w:type="dxa"/>
            <w:gridSpan w:val="3"/>
            <w:vAlign w:val="center"/>
          </w:tcPr>
          <w:p w14:paraId="25BE4A3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880944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户籍所在地</w:t>
            </w:r>
          </w:p>
        </w:tc>
        <w:tc>
          <w:tcPr>
            <w:tcW w:w="1843" w:type="dxa"/>
            <w:gridSpan w:val="2"/>
            <w:vAlign w:val="center"/>
          </w:tcPr>
          <w:p w14:paraId="14860A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989093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4CD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FFCC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626" w:type="dxa"/>
            <w:gridSpan w:val="3"/>
            <w:vAlign w:val="center"/>
          </w:tcPr>
          <w:p w14:paraId="090A4CF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5CFCB8">
            <w:pPr>
              <w:jc w:val="center"/>
              <w:rPr>
                <w:rFonts w:ascii="仿宋_GB2312" w:hAnsi="微软雅黑" w:eastAsia="仿宋_GB2312" w:cs="微软雅黑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14:paraId="0DEA27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EC5D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58E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16E66AD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626" w:type="dxa"/>
            <w:gridSpan w:val="3"/>
            <w:vAlign w:val="center"/>
          </w:tcPr>
          <w:p w14:paraId="6E18D5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F687A43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 w14:paraId="587670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3E734F2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  <w:p w14:paraId="74DAD9B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9" w:type="dxa"/>
            <w:vAlign w:val="center"/>
          </w:tcPr>
          <w:p w14:paraId="371DE0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02DF5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94" w:type="dxa"/>
            <w:gridSpan w:val="4"/>
            <w:vAlign w:val="center"/>
          </w:tcPr>
          <w:p w14:paraId="3B1657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67E8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 w14:paraId="0507B1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方向</w:t>
            </w:r>
          </w:p>
        </w:tc>
        <w:tc>
          <w:tcPr>
            <w:tcW w:w="1984" w:type="dxa"/>
            <w:gridSpan w:val="2"/>
            <w:vAlign w:val="center"/>
          </w:tcPr>
          <w:p w14:paraId="55A14F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5D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77" w:type="dxa"/>
            <w:gridSpan w:val="4"/>
            <w:vAlign w:val="center"/>
          </w:tcPr>
          <w:p w14:paraId="67B096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5670" w:type="dxa"/>
            <w:gridSpan w:val="7"/>
            <w:vAlign w:val="center"/>
          </w:tcPr>
          <w:p w14:paraId="508CD1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4D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451" w:type="dxa"/>
            <w:vAlign w:val="center"/>
          </w:tcPr>
          <w:p w14:paraId="3F2E4059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96" w:type="dxa"/>
            <w:gridSpan w:val="10"/>
            <w:vAlign w:val="center"/>
          </w:tcPr>
          <w:p w14:paraId="0383880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D9B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vAlign w:val="center"/>
          </w:tcPr>
          <w:p w14:paraId="1BE935B6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 w14:paraId="7E9F872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（含高中、博士后、</w:t>
            </w:r>
          </w:p>
          <w:p w14:paraId="53DC4AF4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出国研修</w:t>
            </w:r>
          </w:p>
          <w:p w14:paraId="7D0C6B8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vAlign w:val="center"/>
          </w:tcPr>
          <w:p w14:paraId="4332191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019" w:type="dxa"/>
            <w:gridSpan w:val="3"/>
            <w:vAlign w:val="center"/>
          </w:tcPr>
          <w:p w14:paraId="1C8AE4D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37" w:type="dxa"/>
            <w:gridSpan w:val="4"/>
            <w:vAlign w:val="center"/>
          </w:tcPr>
          <w:p w14:paraId="7CC4946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89" w:type="dxa"/>
            <w:vAlign w:val="center"/>
          </w:tcPr>
          <w:p w14:paraId="2A40D9F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学历层次</w:t>
            </w:r>
          </w:p>
        </w:tc>
      </w:tr>
      <w:tr w14:paraId="498F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3038F92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3F3DF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83D4B4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0F2708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2D97E1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BF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C24C1C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AFB0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13FB21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4C88C9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F81776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F8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08E10D9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F10F1D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7DEA7B6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0967B7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377D13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C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58225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4FDA3B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4F33B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716872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5ECF3B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7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vAlign w:val="center"/>
          </w:tcPr>
          <w:p w14:paraId="2673422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vAlign w:val="center"/>
          </w:tcPr>
          <w:p w14:paraId="1D0F15D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任职年月</w:t>
            </w:r>
          </w:p>
        </w:tc>
        <w:tc>
          <w:tcPr>
            <w:tcW w:w="3469" w:type="dxa"/>
            <w:gridSpan w:val="5"/>
            <w:vAlign w:val="center"/>
          </w:tcPr>
          <w:p w14:paraId="4F17FD9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76" w:type="dxa"/>
            <w:gridSpan w:val="3"/>
            <w:vAlign w:val="center"/>
          </w:tcPr>
          <w:p w14:paraId="5F9B3D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</w:tr>
      <w:tr w14:paraId="3A3D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67BB020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32486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47B1820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040AB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B9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14EF83F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ABF9EF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9C5996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89D16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9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20191C5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302D9C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569586C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E863BC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5CCDEBC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6068A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787438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74B03D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BE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748D48A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8C49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E98AA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0FDF79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8B8C0BD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二、学术表现</w:t>
      </w:r>
    </w:p>
    <w:tbl>
      <w:tblPr>
        <w:tblStyle w:val="9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6"/>
        <w:gridCol w:w="76"/>
        <w:gridCol w:w="707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3D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3874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</w:tr>
      <w:tr w14:paraId="4796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1031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  <w:p w14:paraId="7DBB24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（篇数）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100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F101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4879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D7D49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D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3A17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EE0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8F28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3CC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D335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A6DE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A9C3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998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CAC6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E8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B0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32B5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4A0C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FEE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89D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D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270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3CE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BF7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84C1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ADD7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832F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B7E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0BB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6AEC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EC4F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5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80E71C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0440B8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96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028A7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35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2818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119C5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2D9C86A7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27E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232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140A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253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75846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060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5DFC4B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A9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4FBA5E92"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0D9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A165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（一）发表论文情况 （近5年部分论文）</w:t>
            </w:r>
          </w:p>
        </w:tc>
      </w:tr>
      <w:tr w14:paraId="4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946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F49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852AD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D7F8B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检索、分区、</w:t>
            </w:r>
          </w:p>
          <w:p w14:paraId="714C884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影响因子等情况</w:t>
            </w:r>
          </w:p>
          <w:p w14:paraId="6F7D2E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</w:tr>
      <w:tr w14:paraId="73A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90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02ED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A390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C776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BF1A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9E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0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49CE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575E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970E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816B5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79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92F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2115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8AAB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B922F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9D48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7D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10F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9A59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11FF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7A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D92A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0C3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E5DB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A0043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BDE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2DE9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40DF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42A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C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1F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8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17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6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C2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13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67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0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CA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0C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4B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5EE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A3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2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B0C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7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A1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408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D7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AA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D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6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（二）近五年出版专著、教材情况</w:t>
            </w:r>
          </w:p>
        </w:tc>
      </w:tr>
      <w:tr w14:paraId="0D0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1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6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C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本人承担部分字数及排名</w:t>
            </w:r>
          </w:p>
        </w:tc>
      </w:tr>
      <w:tr w14:paraId="6190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94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D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9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A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0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E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4A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4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B4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4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5A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3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4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（三）承担完成科研任务</w:t>
            </w:r>
          </w:p>
          <w:p w14:paraId="0762F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2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6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0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B4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角色</w:t>
            </w:r>
          </w:p>
          <w:p w14:paraId="03CE42FF">
            <w:pPr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及完成情况</w:t>
            </w:r>
          </w:p>
        </w:tc>
      </w:tr>
      <w:tr w14:paraId="58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2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0D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5D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2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E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76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4E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E3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0D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B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6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F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D7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23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4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68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（四）获国家、省部、市厅级科研、教研奖励情况</w:t>
            </w:r>
          </w:p>
        </w:tc>
      </w:tr>
      <w:tr w14:paraId="2D33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1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8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1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5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1320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D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F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A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0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F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38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6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12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2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3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A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A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4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4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E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5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D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0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B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8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3C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3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2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0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B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（五）专利情况</w:t>
            </w:r>
          </w:p>
        </w:tc>
      </w:tr>
      <w:tr w14:paraId="3D7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3A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A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1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0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</w:tr>
      <w:tr w14:paraId="4637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2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A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A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8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6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A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D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F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4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CF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仿宋_GB2312" w:eastAsia="仿宋_GB2312"/>
                <w:sz w:val="24"/>
              </w:rPr>
              <w:t>如有授权专利转化，请说明。</w:t>
            </w:r>
          </w:p>
        </w:tc>
      </w:tr>
      <w:tr w14:paraId="0CFF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D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（六）其他成果</w:t>
            </w:r>
          </w:p>
        </w:tc>
      </w:tr>
      <w:tr w14:paraId="0F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50C">
            <w:pPr>
              <w:rPr>
                <w:rFonts w:ascii="仿宋_GB2312" w:eastAsia="仿宋_GB2312"/>
                <w:szCs w:val="21"/>
              </w:rPr>
            </w:pPr>
          </w:p>
          <w:p w14:paraId="01F7A10E">
            <w:pPr>
              <w:rPr>
                <w:rFonts w:ascii="仿宋_GB2312" w:eastAsia="仿宋_GB2312"/>
                <w:szCs w:val="21"/>
              </w:rPr>
            </w:pPr>
          </w:p>
          <w:p w14:paraId="310A90B7">
            <w:pPr>
              <w:rPr>
                <w:rFonts w:ascii="仿宋_GB2312" w:eastAsia="仿宋_GB2312"/>
                <w:szCs w:val="21"/>
              </w:rPr>
            </w:pPr>
          </w:p>
          <w:p w14:paraId="3131A00B">
            <w:pPr>
              <w:rPr>
                <w:rFonts w:ascii="仿宋_GB2312" w:eastAsia="仿宋_GB2312"/>
                <w:szCs w:val="21"/>
              </w:rPr>
            </w:pPr>
          </w:p>
          <w:p w14:paraId="17D30E45">
            <w:pPr>
              <w:rPr>
                <w:rFonts w:ascii="仿宋_GB2312" w:eastAsia="仿宋_GB2312"/>
                <w:szCs w:val="21"/>
              </w:rPr>
            </w:pPr>
          </w:p>
          <w:p w14:paraId="38FD24FE">
            <w:pPr>
              <w:rPr>
                <w:rFonts w:ascii="仿宋_GB2312" w:eastAsia="仿宋_GB2312"/>
                <w:szCs w:val="21"/>
              </w:rPr>
            </w:pPr>
          </w:p>
          <w:p w14:paraId="5E939491">
            <w:pPr>
              <w:rPr>
                <w:rFonts w:ascii="仿宋_GB2312" w:eastAsia="仿宋_GB2312"/>
                <w:szCs w:val="21"/>
              </w:rPr>
            </w:pPr>
          </w:p>
          <w:p w14:paraId="20D1A538">
            <w:pPr>
              <w:rPr>
                <w:rFonts w:ascii="仿宋_GB2312" w:eastAsia="仿宋_GB2312"/>
                <w:szCs w:val="21"/>
              </w:rPr>
            </w:pPr>
          </w:p>
          <w:p w14:paraId="7EB5890D">
            <w:pPr>
              <w:rPr>
                <w:rFonts w:ascii="仿宋_GB2312" w:eastAsia="仿宋_GB2312"/>
                <w:szCs w:val="21"/>
              </w:rPr>
            </w:pPr>
          </w:p>
          <w:p w14:paraId="65CB469A">
            <w:pPr>
              <w:rPr>
                <w:rFonts w:ascii="仿宋_GB2312" w:eastAsia="仿宋_GB2312"/>
                <w:szCs w:val="21"/>
              </w:rPr>
            </w:pPr>
          </w:p>
          <w:p w14:paraId="21618196">
            <w:pPr>
              <w:rPr>
                <w:rFonts w:ascii="仿宋_GB2312" w:eastAsia="仿宋_GB2312"/>
                <w:szCs w:val="21"/>
              </w:rPr>
            </w:pPr>
          </w:p>
          <w:p w14:paraId="0F196710">
            <w:pPr>
              <w:rPr>
                <w:rFonts w:ascii="仿宋_GB2312" w:eastAsia="仿宋_GB2312"/>
                <w:szCs w:val="21"/>
              </w:rPr>
            </w:pPr>
          </w:p>
          <w:p w14:paraId="3731A0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2C63E781">
      <w:pPr>
        <w:spacing w:line="48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</w:t>
      </w:r>
      <w:r>
        <w:rPr>
          <w:rFonts w:hint="eastAsia" w:ascii="仿宋_GB2312" w:eastAsia="仿宋_GB2312"/>
          <w:sz w:val="24"/>
          <w:lang w:val="en-US" w:eastAsia="zh-CN"/>
        </w:rPr>
        <w:t>电子信息</w:t>
      </w:r>
      <w:r>
        <w:rPr>
          <w:rFonts w:hint="eastAsia" w:ascii="仿宋_GB2312" w:eastAsia="仿宋_GB2312"/>
          <w:sz w:val="24"/>
        </w:rPr>
        <w:t>职业技术学院</w:t>
      </w:r>
      <w:r>
        <w:rPr>
          <w:rFonts w:hint="eastAsia" w:ascii="仿宋_GB2312" w:eastAsia="仿宋_GB2312"/>
          <w:sz w:val="24"/>
          <w:lang w:val="en-US" w:eastAsia="zh-CN"/>
        </w:rPr>
        <w:t>2026年引进</w:t>
      </w:r>
      <w:r>
        <w:rPr>
          <w:rFonts w:hint="eastAsia" w:ascii="仿宋_GB2312" w:eastAsia="仿宋_GB2312"/>
          <w:sz w:val="24"/>
        </w:rPr>
        <w:t>高层次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高技能</w:t>
      </w:r>
      <w:r>
        <w:rPr>
          <w:rFonts w:hint="eastAsia" w:ascii="仿宋_GB2312" w:eastAsia="仿宋_GB2312"/>
          <w:sz w:val="24"/>
        </w:rPr>
        <w:t>人才</w:t>
      </w:r>
      <w:r>
        <w:rPr>
          <w:rFonts w:hint="eastAsia" w:ascii="仿宋_GB2312" w:eastAsia="仿宋_GB2312"/>
          <w:sz w:val="24"/>
          <w:lang w:val="en-US" w:eastAsia="zh-CN"/>
        </w:rPr>
        <w:t>工作方案</w:t>
      </w:r>
      <w:r>
        <w:rPr>
          <w:rFonts w:hint="eastAsia" w:ascii="仿宋_GB2312" w:eastAsia="仿宋_GB2312"/>
          <w:sz w:val="24"/>
        </w:rPr>
        <w:t>》，完全知晓并认可公告内容，我保证本表以上所填内容真实无误，如有作假或不符，愿意接受取消考核资格、录取聘用等处罚。</w:t>
      </w:r>
      <w:bookmarkStart w:id="0" w:name="_GoBack"/>
      <w:bookmarkEnd w:id="0"/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042007FC">
      <w:pPr>
        <w:spacing w:line="480" w:lineRule="auto"/>
        <w:ind w:left="4960" w:leftChars="2362"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footerReference r:id="rId3" w:type="default"/>
      <w:pgSz w:w="11906" w:h="16838"/>
      <w:pgMar w:top="2098" w:right="1304" w:bottom="1984" w:left="130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CDD36-3A25-4C43-B07A-8DC3B8E24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35B502-0E9A-42E9-96FF-83B2C68424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CD05F1-FB31-4624-8EE6-C3C1284512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FFBB2F7-DD62-4E99-BC44-F6B92BD3EC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B017CEB-B8AE-426E-B3A4-D4DAE6D5356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64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2F4B"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9gbV2QAAAAkBAAAPAAAAAAAAAAEAIAAAACIAAABkcnMvZG93bnJldi54&#10;bWxQSwECFAAUAAAACACHTuJAyy0MKD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792F4B"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0121A5B"/>
    <w:rsid w:val="00531235"/>
    <w:rsid w:val="005F79BA"/>
    <w:rsid w:val="00607348"/>
    <w:rsid w:val="006B02A5"/>
    <w:rsid w:val="006D2382"/>
    <w:rsid w:val="006D4DD2"/>
    <w:rsid w:val="0074274C"/>
    <w:rsid w:val="00946BB0"/>
    <w:rsid w:val="00A70A3B"/>
    <w:rsid w:val="00A71166"/>
    <w:rsid w:val="00C33569"/>
    <w:rsid w:val="00C77E1C"/>
    <w:rsid w:val="00CC7309"/>
    <w:rsid w:val="00D23690"/>
    <w:rsid w:val="00E3796D"/>
    <w:rsid w:val="00FD6C07"/>
    <w:rsid w:val="01383125"/>
    <w:rsid w:val="02873C15"/>
    <w:rsid w:val="05416749"/>
    <w:rsid w:val="074B3407"/>
    <w:rsid w:val="0B1545E8"/>
    <w:rsid w:val="0C6D1FD1"/>
    <w:rsid w:val="0C727688"/>
    <w:rsid w:val="0CDF4A36"/>
    <w:rsid w:val="0F14156E"/>
    <w:rsid w:val="0F6634D4"/>
    <w:rsid w:val="0FB27796"/>
    <w:rsid w:val="11987B90"/>
    <w:rsid w:val="11FF3A4C"/>
    <w:rsid w:val="12DD5F4A"/>
    <w:rsid w:val="158C3568"/>
    <w:rsid w:val="15F76BC2"/>
    <w:rsid w:val="16731C0F"/>
    <w:rsid w:val="1763215C"/>
    <w:rsid w:val="17E92EF4"/>
    <w:rsid w:val="17FD699F"/>
    <w:rsid w:val="18411389"/>
    <w:rsid w:val="195E346D"/>
    <w:rsid w:val="197645DC"/>
    <w:rsid w:val="1A392200"/>
    <w:rsid w:val="1B780A99"/>
    <w:rsid w:val="1C395ACC"/>
    <w:rsid w:val="203B0065"/>
    <w:rsid w:val="20844C65"/>
    <w:rsid w:val="20BB72C4"/>
    <w:rsid w:val="212C0D7B"/>
    <w:rsid w:val="23AE6D9F"/>
    <w:rsid w:val="25E80E75"/>
    <w:rsid w:val="26EC3602"/>
    <w:rsid w:val="27070CA1"/>
    <w:rsid w:val="271B474C"/>
    <w:rsid w:val="27B506FD"/>
    <w:rsid w:val="27C36C18"/>
    <w:rsid w:val="28F56C67"/>
    <w:rsid w:val="29944EB8"/>
    <w:rsid w:val="2BCD368D"/>
    <w:rsid w:val="2C0B44D1"/>
    <w:rsid w:val="2C203229"/>
    <w:rsid w:val="2DF45CF7"/>
    <w:rsid w:val="2F3C4275"/>
    <w:rsid w:val="32843FFE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DBD7EB3"/>
    <w:rsid w:val="3E813466"/>
    <w:rsid w:val="3EE6343A"/>
    <w:rsid w:val="3F764044"/>
    <w:rsid w:val="40C926E7"/>
    <w:rsid w:val="41CA7043"/>
    <w:rsid w:val="42366486"/>
    <w:rsid w:val="432509D4"/>
    <w:rsid w:val="447119F7"/>
    <w:rsid w:val="4565330A"/>
    <w:rsid w:val="49625937"/>
    <w:rsid w:val="4A803898"/>
    <w:rsid w:val="4ED61793"/>
    <w:rsid w:val="4F231B40"/>
    <w:rsid w:val="4F3E0D48"/>
    <w:rsid w:val="50852AB2"/>
    <w:rsid w:val="50F25C6E"/>
    <w:rsid w:val="53510D84"/>
    <w:rsid w:val="543A1786"/>
    <w:rsid w:val="56CC1CC4"/>
    <w:rsid w:val="584F6F90"/>
    <w:rsid w:val="5AD13EF2"/>
    <w:rsid w:val="5AD7017B"/>
    <w:rsid w:val="5C451348"/>
    <w:rsid w:val="5CC10AD7"/>
    <w:rsid w:val="5D1E0517"/>
    <w:rsid w:val="5D5A6B79"/>
    <w:rsid w:val="5D9A56C3"/>
    <w:rsid w:val="5EFE2086"/>
    <w:rsid w:val="5F4432F1"/>
    <w:rsid w:val="63D13F43"/>
    <w:rsid w:val="63ED0C12"/>
    <w:rsid w:val="64634A61"/>
    <w:rsid w:val="66F15C26"/>
    <w:rsid w:val="69484F97"/>
    <w:rsid w:val="6B170596"/>
    <w:rsid w:val="6DCC3DC0"/>
    <w:rsid w:val="6E0C7F17"/>
    <w:rsid w:val="70E914EF"/>
    <w:rsid w:val="776C53D2"/>
    <w:rsid w:val="78322C70"/>
    <w:rsid w:val="7AE70FB5"/>
    <w:rsid w:val="7BCF7397"/>
    <w:rsid w:val="7DEB76E8"/>
    <w:rsid w:val="7E0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678</Characters>
  <Lines>8</Lines>
  <Paragraphs>2</Paragraphs>
  <TotalTime>156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2024-02-26T09:44:00Z</dcterms:created>
  <dc:creator>李长艺洋</dc:creator>
  <cp:lastModifiedBy>不全泪</cp:lastModifiedBy>
  <cp:lastPrinted>2025-09-17T00:42:00Z</cp:lastPrinted>
  <dcterms:modified xsi:type="dcterms:W3CDTF">2026-04-10T12:52:09Z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CBB6E368883EEEA1FD67FB6730810901_43</vt:lpwstr>
  </property>
  <property fmtid="{D5CDD505-2E9C-101B-9397-08002B2CF9AE}" pid="4" name="KSOTemplateDocerSaveRecord">
    <vt:lpwstr>eyJoZGlkIjoiMjU3YTcyODVlNTQ2MjdiZjgyMWU3Y2MwYWVmMWZkNzMiLCJ1c2VySWQiOiIxMTQ0MjExNTkzIn0=</vt:lpwstr>
  </property>
</Properties>
</file>