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FA310">
      <w:pPr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ascii="黑体" w:hAnsi="黑体" w:eastAsia="黑体" w:cs="华文仿宋"/>
          <w:sz w:val="30"/>
          <w:szCs w:val="30"/>
        </w:rPr>
        <w:t>3</w:t>
      </w:r>
    </w:p>
    <w:p w14:paraId="15322481">
      <w:pPr>
        <w:jc w:val="center"/>
        <w:rPr>
          <w:rFonts w:cs="Times New Roman"/>
          <w:b/>
          <w:bCs/>
          <w:sz w:val="36"/>
          <w:szCs w:val="36"/>
        </w:rPr>
      </w:pPr>
    </w:p>
    <w:p w14:paraId="3E7A9974"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</w:rPr>
        <w:t>工作经历（同意报考）证明</w:t>
      </w:r>
    </w:p>
    <w:p w14:paraId="3D3087AE">
      <w:pPr>
        <w:rPr>
          <w:rFonts w:cs="Times New Roman"/>
          <w:sz w:val="36"/>
          <w:szCs w:val="36"/>
        </w:rPr>
      </w:pPr>
    </w:p>
    <w:p w14:paraId="40209C10">
      <w:pPr>
        <w:tabs>
          <w:tab w:val="left" w:pos="6237"/>
        </w:tabs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观山湖区教师招聘办公室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36A570A">
      <w:pPr>
        <w:tabs>
          <w:tab w:val="left" w:pos="6237"/>
        </w:tabs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兹有      同志，身份证号码：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，为我单位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正式□/临时□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职工，该同志从   年   月至   年   月在我单位（部门）从事（岗位）工作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未在试用期或服务期内（含各类政策规定的服务期以及与单位约定的服务期）。经研究，同意其报考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贵阳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市观山湖区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年公开招聘中小学教师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4433B2E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bookmarkEnd w:id="0"/>
    <w:p w14:paraId="0032EB67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 w14:paraId="607AD030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 w14:paraId="4EB8ACB5"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 w14:paraId="227F9836">
      <w:pPr>
        <w:ind w:firstLine="4640" w:firstLineChars="145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华文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A0EBB"/>
    <w:rsid w:val="002D4D70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10B91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2611"/>
    <w:rsid w:val="00A074DE"/>
    <w:rsid w:val="00A149C3"/>
    <w:rsid w:val="00A37D5A"/>
    <w:rsid w:val="00A4474C"/>
    <w:rsid w:val="00A517AA"/>
    <w:rsid w:val="00A61E1A"/>
    <w:rsid w:val="00A625DB"/>
    <w:rsid w:val="00A65DD3"/>
    <w:rsid w:val="00A66CB1"/>
    <w:rsid w:val="00A75817"/>
    <w:rsid w:val="00AC4988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5CF0"/>
    <w:rsid w:val="00C9483F"/>
    <w:rsid w:val="00CD4EED"/>
    <w:rsid w:val="00D458C6"/>
    <w:rsid w:val="00DB0CF1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0E1C3286"/>
    <w:rsid w:val="38321054"/>
    <w:rsid w:val="5F0F0A09"/>
    <w:rsid w:val="77B437C8"/>
    <w:rsid w:val="7A755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autoRedefine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154</Words>
  <Characters>157</Characters>
  <Lines>1</Lines>
  <Paragraphs>1</Paragraphs>
  <TotalTime>1</TotalTime>
  <ScaleCrop>false</ScaleCrop>
  <LinksUpToDate>false</LinksUpToDate>
  <CharactersWithSpaces>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蕥_菡</cp:lastModifiedBy>
  <cp:lastPrinted>2019-07-31T10:16:00Z</cp:lastPrinted>
  <dcterms:modified xsi:type="dcterms:W3CDTF">2026-04-22T06:18:27Z</dcterms:modified>
  <dc:title>附件3：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40B8EB87BCFD4AC2A66DD5D4DB6DF1B5_13</vt:lpwstr>
  </property>
  <property fmtid="{D5CDD505-2E9C-101B-9397-08002B2CF9AE}" pid="4" name="KSOTemplateDocerSaveRecord">
    <vt:lpwstr>eyJoZGlkIjoiNDkzYWYzNTUzODFkYTIxYjUzNWZmYTYxMTgxMjZlNTAiLCJ1c2VySWQiOiIxOTU2ODYwOTQifQ==</vt:lpwstr>
  </property>
</Properties>
</file>