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B6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委托书​</w:t>
      </w:r>
    </w:p>
    <w:p w14:paraId="3FBF70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88E3DD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E63F3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因本人无法到场，委托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</w:t>
      </w:r>
      <w:r>
        <w:rPr>
          <w:rFonts w:hint="eastAsia" w:ascii="仿宋_GB2312" w:hAnsi="仿宋_GB2312" w:eastAsia="仿宋_GB2312" w:cs="仿宋_GB2312"/>
          <w:kern w:val="2"/>
          <w:sz w:val="31"/>
          <w:szCs w:val="31"/>
          <w:u w:val="none"/>
          <w:lang w:val="en-US" w:eastAsia="zh-CN" w:bidi="ar-SA"/>
        </w:rPr>
        <w:t>贵阳市观山湖区2026年公开招聘中小学教师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，权限为提交复审材料，确认信息并核对材料，签收相关通知文件，处理其他复审事宜。​</w:t>
      </w:r>
    </w:p>
    <w:p w14:paraId="170896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受托人在委托范围内的行为，本人均予认可并承担法律责任，且受托人无转委托权。委托自签字日起至复审结束。​</w:t>
      </w:r>
    </w:p>
    <w:p w14:paraId="26FD96B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296841BC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223C9B7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受托人（签字按手印）：​</w:t>
      </w:r>
    </w:p>
    <w:p w14:paraId="53B5C58F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1C52"/>
    <w:rsid w:val="4399550D"/>
    <w:rsid w:val="62CB1C52"/>
    <w:rsid w:val="7B1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蕥_菡</dc:creator>
  <cp:lastModifiedBy>蕥_菡</cp:lastModifiedBy>
  <dcterms:modified xsi:type="dcterms:W3CDTF">2026-04-22T06:18:49Z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42285E04CC2748199265DBB8E8B977FC_13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