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2D12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3：</w:t>
      </w:r>
    </w:p>
    <w:p w14:paraId="27E4F06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 w14:paraId="341741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3E0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：***，性别：*，身份证号：*****，手机号：****；被委托人：**，性别：*，身份证号：*****，手机号：*****。本人因故不能参加贵州医科大学附属医院2026年公开招聘合同制工作人员资格复审，特委托***同志代为进行资格复审，对托付人在办理上诉事项过程中所签署的文件、所做出的决定我均予以认可，并承担相应的法律责任。</w:t>
      </w:r>
    </w:p>
    <w:p w14:paraId="22613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托付期限：自签字之日起至上述事项办理完毕为止。（需附被委托人身份证复印件一份）</w:t>
      </w:r>
    </w:p>
    <w:p w14:paraId="1DBE2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 w14:paraId="63E6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717E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541C8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lang w:val="en-US" w:eastAsia="zh-CN"/>
        </w:rPr>
      </w:pPr>
    </w:p>
    <w:p w14:paraId="25F72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托付人：（签字按手印）</w:t>
      </w:r>
    </w:p>
    <w:p w14:paraId="02019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43EA3F1-0F8B-4D09-82B8-C000A5B0AC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EE29B16-CF5C-41C7-B68C-35BB6CCEED9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41AA1E8-9ADD-42D8-881D-9F736D497B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50E2F"/>
    <w:rsid w:val="09F67ECD"/>
    <w:rsid w:val="148F336C"/>
    <w:rsid w:val="150E2B71"/>
    <w:rsid w:val="1A3557B6"/>
    <w:rsid w:val="2BA82DDD"/>
    <w:rsid w:val="3B447AB8"/>
    <w:rsid w:val="49E35145"/>
    <w:rsid w:val="58C01542"/>
    <w:rsid w:val="5CC62AC2"/>
    <w:rsid w:val="5D2A4CFE"/>
    <w:rsid w:val="64E86396"/>
    <w:rsid w:val="7094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227</Characters>
  <Lines>0</Lines>
  <Paragraphs>0</Paragraphs>
  <TotalTime>17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2025-06-18T09:18:00Z</dcterms:created>
  <dc:creator>Lenovo</dc:creator>
  <cp:lastModifiedBy> </cp:lastModifiedBy>
  <dcterms:modified xsi:type="dcterms:W3CDTF">2026-04-27T09:42:19Z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eyJoZGlkIjoiOTg2NGRiYjFlZTRhNjUyYjBiZTdjNGEzOGU2NWI1N2QiLCJ1c2VySWQiOiI4NzkyMDE5NzYifQ==</vt:lpwstr>
  </property>
  <property fmtid="{D5CDD505-2E9C-101B-9397-08002B2CF9AE}" pid="4" name="ICV">
    <vt:lpwstr>FF1EFCE0D43442C9BD40AA64C4421081_13</vt:lpwstr>
  </property>
</Properties>
</file>