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F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附件4：</w:t>
      </w:r>
    </w:p>
    <w:bookmarkEnd w:id="0"/>
    <w:p w14:paraId="3C32862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263F8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09C0E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49D0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威宁县国营建筑工程有限公司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6B57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52DEA3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7247E2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日期：    年   月  日</w:t>
      </w:r>
    </w:p>
    <w:p w14:paraId="2D7A48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ADB51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1615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979B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威宁县国营建筑工程有限公司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E27E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483CC16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039E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69752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-1335405</wp:posOffset>
                </wp:positionH>
                <wp:positionV relativeFrom="paragraph">
                  <wp:posOffset>355600</wp:posOffset>
                </wp:positionV>
                <wp:extent cx="132715" cy="68580"/>
                <wp:effectExtent l="4445" t="8255" r="1524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645" y="5314950"/>
                          <a:ext cx="132715" cy="685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15pt;margin-top:28pt;height:5.4pt;width:10.45pt;z-index:251660288;mso-width-relative:page;mso-height-relative:page;" filled="f" stroked="t" coordsize="21600,21600" o:gfxdata="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GkgFdsAAAALAQAADwAAAAAAAAABACAAAAAiAAAAZHJzL2Rvd25yZXYueG1sUEsB&#10;AhQAFAAAAAgAh07iQFg/+cLyAQAAwAMAAA4AAAAAAAAAAQAgAAAAKgEAAGRycy9lMm9Eb2MueG1s&#10;UEsFBgAAAAAGAAYAWQEAAI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    年   月  日</w:t>
      </w:r>
    </w:p>
    <w:p w14:paraId="621153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mFiYzBjNjJlZDE0ZjBjNjBmZjdlY2ZhMDYzYjIifQ=="/>
  </w:docVars>
  <w:rsids>
    <w:rsidRoot w:val="00926F9D"/>
    <w:rsid w:val="003211DB"/>
    <w:rsid w:val="00926F9D"/>
    <w:rsid w:val="00BD595D"/>
    <w:rsid w:val="032219CC"/>
    <w:rsid w:val="05CB5DF7"/>
    <w:rsid w:val="0A2164D9"/>
    <w:rsid w:val="0DD31011"/>
    <w:rsid w:val="11317512"/>
    <w:rsid w:val="150B506F"/>
    <w:rsid w:val="150C5BA9"/>
    <w:rsid w:val="197827DC"/>
    <w:rsid w:val="19F46797"/>
    <w:rsid w:val="1A0B304F"/>
    <w:rsid w:val="1C432407"/>
    <w:rsid w:val="1C8D7277"/>
    <w:rsid w:val="25FC0D75"/>
    <w:rsid w:val="299D6E59"/>
    <w:rsid w:val="2C0E3D25"/>
    <w:rsid w:val="2DDB4278"/>
    <w:rsid w:val="2F0932A6"/>
    <w:rsid w:val="2F9A7B7F"/>
    <w:rsid w:val="307B7EB6"/>
    <w:rsid w:val="35B05806"/>
    <w:rsid w:val="36A1199A"/>
    <w:rsid w:val="36B87C8D"/>
    <w:rsid w:val="3F14127A"/>
    <w:rsid w:val="4BB54E78"/>
    <w:rsid w:val="4BCE17C9"/>
    <w:rsid w:val="4FFF225F"/>
    <w:rsid w:val="50CC5FFF"/>
    <w:rsid w:val="555C711C"/>
    <w:rsid w:val="56174E13"/>
    <w:rsid w:val="57CC6B92"/>
    <w:rsid w:val="5A22051E"/>
    <w:rsid w:val="60A01CA8"/>
    <w:rsid w:val="627F4021"/>
    <w:rsid w:val="668F62B4"/>
    <w:rsid w:val="6B532679"/>
    <w:rsid w:val="6BD77A31"/>
    <w:rsid w:val="787F7799"/>
    <w:rsid w:val="791C63C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472</Characters>
  <Lines>1</Lines>
  <Paragraphs>1</Paragraphs>
  <TotalTime>0</TotalTime>
  <ScaleCrop>false</ScaleCrop>
  <LinksUpToDate>false</LinksUpToDate>
  <CharactersWithSpaces>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WPS_1557147681</cp:lastModifiedBy>
  <cp:lastPrinted>2026-01-16T06:34:32Z</cp:lastPrinted>
  <dcterms:modified xsi:type="dcterms:W3CDTF">2026-01-16T08:35:21Z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712CE7FB866840CAA0FF4683B13CD57E</vt:lpwstr>
  </property>
  <property fmtid="{D5CDD505-2E9C-101B-9397-08002B2CF9AE}" pid="4" name="KSOTemplateDocerSaveRecord">
    <vt:lpwstr>eyJoZGlkIjoiZjZjNjExODBmOTQxNmY5NDk5ODg2M2NjNGMwOTM4NDEiLCJ1c2VySWQiOiI1NDY0MjM2NzAifQ==</vt:lpwstr>
  </property>
</Properties>
</file>