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5" w:tblpY="1743"/>
        <w:tblOverlap w:val="never"/>
        <w:tblW w:w="140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7"/>
      </w:tblGrid>
      <w:tr w14:paraId="0DDC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07" w:type="dxa"/>
            <w:tcBorders>
              <w:top w:val="nil"/>
              <w:left w:val="nil"/>
              <w:bottom w:val="nil"/>
              <w:right w:val="nil"/>
            </w:tcBorders>
          </w:tcPr>
          <w:p w14:paraId="578461D4">
            <w:pPr>
              <w:autoSpaceDE w:val="0"/>
              <w:autoSpaceDN w:val="0"/>
              <w:adjustRightInd w:val="0"/>
              <w:rPr>
                <w:rFonts w:hint="eastAsia" w:ascii="仿宋_GB2312" w:eastAsia="仿宋_GB2312" w:cs="方正小标宋简体" w:hAnsiTheme="minorHAnsi"/>
                <w:color w:val="000000"/>
                <w:kern w:val="0"/>
                <w:sz w:val="32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6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6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 w:cs="方正小标宋简体" w:hAnsiTheme="minorHAnsi"/>
                <w:color w:val="000000"/>
                <w:kern w:val="0"/>
                <w:sz w:val="32"/>
                <w:szCs w:val="36"/>
              </w:rPr>
              <w:t xml:space="preserve">     </w:t>
            </w:r>
            <w:r>
              <w:rPr>
                <w:rFonts w:hint="eastAsia" w:ascii="仿宋_GB2312" w:eastAsia="仿宋_GB2312" w:cs="方正小标宋简体" w:hAnsiTheme="minorHAnsi"/>
                <w:color w:val="000000"/>
                <w:kern w:val="0"/>
                <w:sz w:val="32"/>
                <w:szCs w:val="36"/>
                <w:lang w:val="en-US" w:eastAsia="zh-CN"/>
              </w:rPr>
              <w:t xml:space="preserve"> </w:t>
            </w:r>
          </w:p>
          <w:p w14:paraId="6C257027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 w:hAnsiTheme="minorHAnsi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 w:hAnsiTheme="minorHAnsi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 w:cs="方正小标宋简体" w:hAnsiTheme="minorHAnsi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eastAsia="方正小标宋简体" w:cs="方正小标宋简体" w:hAnsiTheme="minorHAnsi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eastAsia="方正小标宋简体" w:cs="方正小标宋简体" w:hAnsiTheme="minorHAnsi"/>
                <w:color w:val="auto"/>
                <w:kern w:val="0"/>
                <w:sz w:val="36"/>
                <w:szCs w:val="36"/>
                <w:lang w:val="en-US" w:eastAsia="zh-CN"/>
              </w:rPr>
              <w:t>公开招聘高层次人才</w:t>
            </w:r>
            <w:r>
              <w:rPr>
                <w:rFonts w:hint="eastAsia" w:ascii="方正小标宋简体" w:eastAsia="方正小标宋简体" w:cs="方正小标宋简体" w:hAnsiTheme="minorHAnsi"/>
                <w:color w:val="auto"/>
                <w:kern w:val="0"/>
                <w:sz w:val="36"/>
                <w:szCs w:val="36"/>
              </w:rPr>
              <w:t>需求表</w:t>
            </w:r>
          </w:p>
        </w:tc>
      </w:tr>
    </w:tbl>
    <w:p w14:paraId="51403434">
      <w:pPr>
        <w:pStyle w:val="2"/>
      </w:pPr>
    </w:p>
    <w:tbl>
      <w:tblPr>
        <w:tblStyle w:val="6"/>
        <w:tblpPr w:leftFromText="180" w:rightFromText="180" w:vertAnchor="text" w:horzAnchor="page" w:tblpX="1715" w:tblpY="48"/>
        <w:tblOverlap w:val="never"/>
        <w:tblW w:w="13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21"/>
        <w:gridCol w:w="1650"/>
        <w:gridCol w:w="1286"/>
        <w:gridCol w:w="718"/>
        <w:gridCol w:w="2920"/>
        <w:gridCol w:w="2055"/>
        <w:gridCol w:w="2205"/>
      </w:tblGrid>
      <w:tr w14:paraId="5AD5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75" w:type="dxa"/>
          </w:tcPr>
          <w:p w14:paraId="60D40C8B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521" w:type="dxa"/>
          </w:tcPr>
          <w:p w14:paraId="44749DC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650" w:type="dxa"/>
          </w:tcPr>
          <w:p w14:paraId="1EF9B6CE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06E4497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任职部门</w:t>
            </w:r>
          </w:p>
        </w:tc>
        <w:tc>
          <w:tcPr>
            <w:tcW w:w="718" w:type="dxa"/>
          </w:tcPr>
          <w:p w14:paraId="4134D389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920" w:type="dxa"/>
          </w:tcPr>
          <w:p w14:paraId="205A2023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2055" w:type="dxa"/>
          </w:tcPr>
          <w:p w14:paraId="1252B5E6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05" w:type="dxa"/>
          </w:tcPr>
          <w:p w14:paraId="0AE5E952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邮箱</w:t>
            </w:r>
          </w:p>
        </w:tc>
      </w:tr>
      <w:tr w14:paraId="59EE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31F8C0C0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临床医学系教师</w:t>
            </w:r>
          </w:p>
        </w:tc>
        <w:tc>
          <w:tcPr>
            <w:tcW w:w="1521" w:type="dxa"/>
            <w:vAlign w:val="top"/>
          </w:tcPr>
          <w:p w14:paraId="307346F4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vAlign w:val="top"/>
          </w:tcPr>
          <w:p w14:paraId="46D5AC94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C62504B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临床医学系</w:t>
            </w:r>
          </w:p>
        </w:tc>
        <w:tc>
          <w:tcPr>
            <w:tcW w:w="718" w:type="dxa"/>
            <w:vMerge w:val="restart"/>
            <w:vAlign w:val="top"/>
          </w:tcPr>
          <w:p w14:paraId="34C79589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4239561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E348366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07B98C5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08E10DE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3CD6B94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342A6C9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5AA96CF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BDEE65A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362C330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7B7327A">
            <w:pPr>
              <w:tabs>
                <w:tab w:val="left" w:pos="895"/>
              </w:tabs>
              <w:bidi w:val="0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920" w:type="dxa"/>
            <w:vAlign w:val="top"/>
          </w:tcPr>
          <w:p w14:paraId="42787DB1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C377E21">
            <w:pPr>
              <w:tabs>
                <w:tab w:val="left" w:pos="895"/>
              </w:tabs>
              <w:bidi w:val="0"/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王老师：</w:t>
            </w: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" w:bidi="ar-SA"/>
              </w:rPr>
              <w:t>15348501233</w:t>
            </w:r>
          </w:p>
        </w:tc>
        <w:tc>
          <w:tcPr>
            <w:tcW w:w="2205" w:type="dxa"/>
            <w:vAlign w:val="top"/>
          </w:tcPr>
          <w:p w14:paraId="17256060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" w:bidi="ar-SA"/>
              </w:rPr>
              <w:t>985264029</w:t>
            </w: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@qq.com或yzzzrsc@163.com</w:t>
            </w:r>
          </w:p>
        </w:tc>
      </w:tr>
      <w:tr w14:paraId="241F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75" w:type="dxa"/>
            <w:vAlign w:val="top"/>
          </w:tcPr>
          <w:p w14:paraId="48FE6E49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护理系教师</w:t>
            </w:r>
          </w:p>
        </w:tc>
        <w:tc>
          <w:tcPr>
            <w:tcW w:w="1521" w:type="dxa"/>
            <w:vAlign w:val="top"/>
          </w:tcPr>
          <w:p w14:paraId="355E3163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39144D96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36ABE4F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护理系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17E6EC28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669A2736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1C139FD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黄老师</w:t>
            </w: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" w:bidi="ar-SA"/>
              </w:rPr>
              <w:t>：15085116923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2AB87EC">
            <w:pPr>
              <w:tabs>
                <w:tab w:val="left" w:pos="895"/>
              </w:tabs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120971675@qq.com或yzzzrsc@163.com</w:t>
            </w:r>
          </w:p>
        </w:tc>
      </w:tr>
      <w:tr w14:paraId="5A30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13C46D3C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中医学系教师</w:t>
            </w:r>
          </w:p>
        </w:tc>
        <w:tc>
          <w:tcPr>
            <w:tcW w:w="1521" w:type="dxa"/>
            <w:vAlign w:val="top"/>
          </w:tcPr>
          <w:p w14:paraId="178A2753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284980ED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49C4F7A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中医学系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762C3AF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24050A29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D4414FF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张老师：</w:t>
            </w:r>
          </w:p>
          <w:p w14:paraId="3623AA42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15761639901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0932375A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936884476@qq.com或yzzzrsc@163.com</w:t>
            </w:r>
          </w:p>
        </w:tc>
      </w:tr>
      <w:tr w14:paraId="51AB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264D58FC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药学系教师</w:t>
            </w:r>
          </w:p>
        </w:tc>
        <w:tc>
          <w:tcPr>
            <w:tcW w:w="1521" w:type="dxa"/>
            <w:vAlign w:val="top"/>
          </w:tcPr>
          <w:p w14:paraId="7ADA7869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3B1BE16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B82CBCA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药学系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016DDC7E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4E1EC5D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ACAF625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王老师：0851-28777055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0E9BBB3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1421218596@qq.com或yzzzrsc@163.com</w:t>
            </w:r>
          </w:p>
        </w:tc>
      </w:tr>
      <w:tr w14:paraId="6CD9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243285B6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医学技术系教师</w:t>
            </w:r>
          </w:p>
        </w:tc>
        <w:tc>
          <w:tcPr>
            <w:tcW w:w="1521" w:type="dxa"/>
            <w:vAlign w:val="top"/>
          </w:tcPr>
          <w:p w14:paraId="5DC68075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4B7498D8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学科门类：理学、医学、工学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85CC979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医学技术系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2F2B13E8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5109CC92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F02AC5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刘老师：0851-28777025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67260CCA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495979720@qq.com或yzzzrsc@163.com</w:t>
            </w:r>
          </w:p>
        </w:tc>
      </w:tr>
      <w:tr w14:paraId="37B7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475332BF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卫生管理系教师</w:t>
            </w:r>
          </w:p>
        </w:tc>
        <w:tc>
          <w:tcPr>
            <w:tcW w:w="1521" w:type="dxa"/>
            <w:vAlign w:val="top"/>
          </w:tcPr>
          <w:p w14:paraId="22A513F6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327A8830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工学、管理学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3AC0782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卫生管理系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44B09FED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7D5E3B88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BDE995F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刘老师：</w:t>
            </w:r>
          </w:p>
          <w:p w14:paraId="6922F821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18585262012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01632109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623739382@qq.com或yzzzrsc@163.com</w:t>
            </w:r>
          </w:p>
        </w:tc>
      </w:tr>
      <w:tr w14:paraId="00AF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5" w:type="dxa"/>
            <w:vAlign w:val="top"/>
          </w:tcPr>
          <w:p w14:paraId="52E4F213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马克思主义学院教师</w:t>
            </w:r>
          </w:p>
        </w:tc>
        <w:tc>
          <w:tcPr>
            <w:tcW w:w="1521" w:type="dxa"/>
            <w:vAlign w:val="top"/>
          </w:tcPr>
          <w:p w14:paraId="3DBFCA97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</w:tcPr>
          <w:p w14:paraId="5455A0B1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学科门类：哲学、教育学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631BF5D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718" w:type="dxa"/>
            <w:vMerge w:val="continue"/>
          </w:tcPr>
          <w:p w14:paraId="6D733DF8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</w:tcPr>
          <w:p w14:paraId="50E08707">
            <w:pPr>
              <w:tabs>
                <w:tab w:val="left" w:pos="895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学科门类为哲学专业的博士需是中共党员（含中共预备党员）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3CC6D1">
            <w:pPr>
              <w:tabs>
                <w:tab w:val="left" w:pos="895"/>
              </w:tabs>
              <w:bidi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薛老师：0851-28776362</w:t>
            </w:r>
          </w:p>
        </w:tc>
        <w:tc>
          <w:tcPr>
            <w:tcW w:w="2205" w:type="dxa"/>
          </w:tcPr>
          <w:p w14:paraId="5A92188D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304595963@qq.com或yzzzrsc@163.com</w:t>
            </w:r>
          </w:p>
        </w:tc>
      </w:tr>
      <w:tr w14:paraId="0340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6F3F44B6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基础教学部教师</w:t>
            </w:r>
          </w:p>
        </w:tc>
        <w:tc>
          <w:tcPr>
            <w:tcW w:w="1521" w:type="dxa"/>
            <w:vAlign w:val="top"/>
          </w:tcPr>
          <w:p w14:paraId="3F0FB24E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</w:tcPr>
          <w:p w14:paraId="035EF96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学科门类：教育学、文学、理学、工学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93FDCAE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基础教学部</w:t>
            </w:r>
          </w:p>
        </w:tc>
        <w:tc>
          <w:tcPr>
            <w:tcW w:w="718" w:type="dxa"/>
            <w:vMerge w:val="continue"/>
          </w:tcPr>
          <w:p w14:paraId="1183E65D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</w:tcPr>
          <w:p w14:paraId="59953403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</w:tcPr>
          <w:p w14:paraId="754BB086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冉老师：</w:t>
            </w:r>
          </w:p>
          <w:p w14:paraId="644D7F42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17384129750</w:t>
            </w:r>
          </w:p>
        </w:tc>
        <w:tc>
          <w:tcPr>
            <w:tcW w:w="2205" w:type="dxa"/>
          </w:tcPr>
          <w:p w14:paraId="730BDFEF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583312658@qq.com或yzzzrsc@163.com</w:t>
            </w:r>
          </w:p>
        </w:tc>
      </w:tr>
      <w:tr w14:paraId="621F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3CA2E712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信息技术网络管理中心教师</w:t>
            </w:r>
          </w:p>
        </w:tc>
        <w:tc>
          <w:tcPr>
            <w:tcW w:w="1521" w:type="dxa"/>
            <w:vAlign w:val="top"/>
          </w:tcPr>
          <w:p w14:paraId="091B63D0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</w:tcPr>
          <w:p w14:paraId="3F133E1A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学科门类：工学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5863FF0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信息技术网络管理中心</w:t>
            </w:r>
          </w:p>
        </w:tc>
        <w:tc>
          <w:tcPr>
            <w:tcW w:w="718" w:type="dxa"/>
            <w:vMerge w:val="continue"/>
          </w:tcPr>
          <w:p w14:paraId="27CE2C3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</w:tcPr>
          <w:p w14:paraId="5249DAC6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</w:tcPr>
          <w:p w14:paraId="22110F80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姚老师：</w:t>
            </w:r>
          </w:p>
          <w:p w14:paraId="647B8BC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13668523161</w:t>
            </w:r>
          </w:p>
        </w:tc>
        <w:tc>
          <w:tcPr>
            <w:tcW w:w="2205" w:type="dxa"/>
          </w:tcPr>
          <w:p w14:paraId="6F7482E6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631623828@qq.com或yzzzrsc@163.com</w:t>
            </w:r>
          </w:p>
        </w:tc>
      </w:tr>
      <w:tr w14:paraId="0AA2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538F906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科研处教师</w:t>
            </w:r>
          </w:p>
        </w:tc>
        <w:tc>
          <w:tcPr>
            <w:tcW w:w="1521" w:type="dxa"/>
            <w:vAlign w:val="top"/>
          </w:tcPr>
          <w:p w14:paraId="36E73C38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3BADD4EA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学科门类：理学、医学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E80926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科研处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20C2C984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2B92A8E2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3784C24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张老师：</w:t>
            </w:r>
          </w:p>
          <w:p w14:paraId="4F8FFD73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18685212226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2C545175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547954251@qq.com或yzzzrsc@163.com</w:t>
            </w:r>
          </w:p>
        </w:tc>
      </w:tr>
      <w:tr w14:paraId="5EE7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top"/>
          </w:tcPr>
          <w:p w14:paraId="02ED8B71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教务处教师</w:t>
            </w:r>
          </w:p>
        </w:tc>
        <w:tc>
          <w:tcPr>
            <w:tcW w:w="1521" w:type="dxa"/>
            <w:vAlign w:val="top"/>
          </w:tcPr>
          <w:p w14:paraId="4FDABD81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全日制博士学历学位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73753B7E">
            <w:pPr>
              <w:tabs>
                <w:tab w:val="left" w:pos="895"/>
              </w:tabs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学科门类：</w:t>
            </w:r>
            <w:r>
              <w:rPr>
                <w:rFonts w:hint="eastAsia"/>
                <w:lang w:val="en-US" w:eastAsia="zh-CN"/>
              </w:rPr>
              <w:t>教育学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DCAEB29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教务处</w:t>
            </w:r>
          </w:p>
        </w:tc>
        <w:tc>
          <w:tcPr>
            <w:tcW w:w="718" w:type="dxa"/>
            <w:vMerge w:val="continue"/>
            <w:shd w:val="clear" w:color="auto" w:fill="auto"/>
            <w:vAlign w:val="top"/>
          </w:tcPr>
          <w:p w14:paraId="5DD50329">
            <w:pPr>
              <w:tabs>
                <w:tab w:val="left" w:pos="895"/>
              </w:tabs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1CD74AC5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34FA237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李老师</w:t>
            </w:r>
          </w:p>
          <w:p w14:paraId="5197FBDB">
            <w:pPr>
              <w:tabs>
                <w:tab w:val="left" w:pos="895"/>
              </w:tabs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15985178623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01F7EB7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instrText xml:space="preserve"> HYPERLINK "mailto:543865016@qq.com" </w:instrTex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543865016@qq.com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end"/>
            </w:r>
          </w:p>
          <w:p w14:paraId="095B492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或yzzzrsc@163.com</w:t>
            </w:r>
          </w:p>
        </w:tc>
      </w:tr>
      <w:tr w14:paraId="5395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0" w:type="dxa"/>
            <w:gridSpan w:val="8"/>
            <w:vAlign w:val="top"/>
          </w:tcPr>
          <w:p w14:paraId="3990FC56">
            <w:pPr>
              <w:tabs>
                <w:tab w:val="left" w:pos="895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注：组织人事处联系：鲜老师  0851-28777150</w:t>
            </w:r>
          </w:p>
        </w:tc>
      </w:tr>
    </w:tbl>
    <w:p w14:paraId="46BE9532">
      <w:pPr>
        <w:rPr>
          <w:rFonts w:asciiTheme="minorHAnsi" w:hAnsiTheme="minorHAnsi" w:eastAsiaTheme="minorEastAsia" w:cstheme="minorBidi"/>
          <w:szCs w:val="22"/>
        </w:rPr>
      </w:pPr>
    </w:p>
    <w:p w14:paraId="004E2C93">
      <w:pPr>
        <w:rPr>
          <w:rFonts w:asciiTheme="minorHAnsi" w:hAnsiTheme="minorHAnsi" w:eastAsiaTheme="minorEastAsia" w:cstheme="minorBidi"/>
          <w:szCs w:val="22"/>
        </w:rPr>
      </w:pPr>
    </w:p>
    <w:p w14:paraId="5F1EBF48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28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0CA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0CA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Dc4ZTAyMjJiOGJmNGFmYmNiM2Q2MzhkYzdhOGQifQ=="/>
  </w:docVars>
  <w:rsids>
    <w:rsidRoot w:val="00BD3699"/>
    <w:rsid w:val="000A4E81"/>
    <w:rsid w:val="003344FC"/>
    <w:rsid w:val="00416549"/>
    <w:rsid w:val="00527955"/>
    <w:rsid w:val="006143F5"/>
    <w:rsid w:val="006D04EF"/>
    <w:rsid w:val="00BD3699"/>
    <w:rsid w:val="00C43FE3"/>
    <w:rsid w:val="00D00DF4"/>
    <w:rsid w:val="00EB5429"/>
    <w:rsid w:val="08133DF5"/>
    <w:rsid w:val="0B705B32"/>
    <w:rsid w:val="10FB5E9E"/>
    <w:rsid w:val="12D70244"/>
    <w:rsid w:val="13F94367"/>
    <w:rsid w:val="178B267A"/>
    <w:rsid w:val="1928468B"/>
    <w:rsid w:val="1CCA3C50"/>
    <w:rsid w:val="1CCE090A"/>
    <w:rsid w:val="1EE11778"/>
    <w:rsid w:val="253546D2"/>
    <w:rsid w:val="26064DA8"/>
    <w:rsid w:val="280B0F97"/>
    <w:rsid w:val="322E7373"/>
    <w:rsid w:val="335334BF"/>
    <w:rsid w:val="35D847AD"/>
    <w:rsid w:val="3CF6039F"/>
    <w:rsid w:val="40994C08"/>
    <w:rsid w:val="40C81049"/>
    <w:rsid w:val="40E47D03"/>
    <w:rsid w:val="43285483"/>
    <w:rsid w:val="44347B2A"/>
    <w:rsid w:val="45E5444B"/>
    <w:rsid w:val="45F91CA4"/>
    <w:rsid w:val="512F05C0"/>
    <w:rsid w:val="52F82C22"/>
    <w:rsid w:val="56BB383C"/>
    <w:rsid w:val="57776ECD"/>
    <w:rsid w:val="581B1AB5"/>
    <w:rsid w:val="592866D1"/>
    <w:rsid w:val="596C2A61"/>
    <w:rsid w:val="5A84202D"/>
    <w:rsid w:val="5B17384C"/>
    <w:rsid w:val="5D3F223B"/>
    <w:rsid w:val="6017650A"/>
    <w:rsid w:val="61670E82"/>
    <w:rsid w:val="638E5CCA"/>
    <w:rsid w:val="642706DD"/>
    <w:rsid w:val="6457393E"/>
    <w:rsid w:val="65785529"/>
    <w:rsid w:val="66087D44"/>
    <w:rsid w:val="709237BD"/>
    <w:rsid w:val="73525E0A"/>
    <w:rsid w:val="76D0242A"/>
    <w:rsid w:val="76FF686B"/>
    <w:rsid w:val="79B37DE1"/>
    <w:rsid w:val="7C8810B1"/>
    <w:rsid w:val="7D194AB9"/>
    <w:rsid w:val="7FBD3767"/>
    <w:rsid w:val="7FC56178"/>
    <w:rsid w:val="AFF2F032"/>
    <w:rsid w:val="DD7DD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534</Words>
  <Characters>986</Characters>
  <Lines>1</Lines>
  <Paragraphs>1</Paragraphs>
  <TotalTime>2</TotalTime>
  <ScaleCrop>false</ScaleCrop>
  <LinksUpToDate>false</LinksUpToDate>
  <CharactersWithSpaces>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2023-12-18T17:49:00Z</dcterms:created>
  <dc:creator>Administrator</dc:creator>
  <cp:lastModifiedBy>桃夭</cp:lastModifiedBy>
  <cp:lastPrinted>2026-04-14T01:42:00Z</cp:lastPrinted>
  <dcterms:modified xsi:type="dcterms:W3CDTF">2026-04-29T06:45:42Z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eyJoZGlkIjoiMWJmOWE5NmViZDFhZWZiMDk3Y2RkNWI3NjVkNDFlNjMiLCJ1c2VySWQiOiIxNDM1Njc1NCJ9</vt:lpwstr>
  </property>
  <property fmtid="{D5CDD505-2E9C-101B-9397-08002B2CF9AE}" pid="3" name="KSOProductBuildVer">
    <vt:lpwstr>2052-12.1.0.25865</vt:lpwstr>
  </property>
  <property fmtid="{D5CDD505-2E9C-101B-9397-08002B2CF9AE}" pid="4" name="ICV">
    <vt:lpwstr>F8B23FD2A54A49F89C132E28B98764CD_13</vt:lpwstr>
  </property>
</Properties>
</file>