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ABC9F">
      <w:pPr>
        <w:spacing w:line="360" w:lineRule="auto"/>
        <w:rPr>
          <w:rFonts w:ascii="方正仿宋_GB2312" w:hAnsi="方正仿宋_GB2312"/>
          <w:b/>
          <w:bCs/>
          <w:sz w:val="32"/>
          <w:szCs w:val="32"/>
        </w:rPr>
      </w:pPr>
      <w:r>
        <w:rPr>
          <w:rFonts w:ascii="方正仿宋_GB2312" w:hAnsi="方正仿宋_GB2312"/>
          <w:b/>
          <w:bCs/>
          <w:sz w:val="32"/>
          <w:szCs w:val="32"/>
        </w:rPr>
        <w:t>附件2：</w:t>
      </w:r>
    </w:p>
    <w:p w14:paraId="3A670043">
      <w:pPr>
        <w:spacing w:line="360" w:lineRule="auto"/>
        <w:rPr>
          <w:rFonts w:ascii="方正仿宋_GB2312" w:hAnsi="方正仿宋_GB2312"/>
          <w:b/>
          <w:bCs/>
          <w:sz w:val="32"/>
          <w:szCs w:val="32"/>
        </w:rPr>
      </w:pPr>
    </w:p>
    <w:p w14:paraId="0086CF13">
      <w:pPr>
        <w:spacing w:line="360" w:lineRule="auto"/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单位委培证明</w:t>
      </w:r>
    </w:p>
    <w:bookmarkEnd w:id="0"/>
    <w:p w14:paraId="4B086957">
      <w:pPr>
        <w:spacing w:line="360" w:lineRule="auto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 </w:t>
      </w:r>
    </w:p>
    <w:p w14:paraId="0F2FA366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兹有我单位职工，姓名：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性别：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</w:p>
    <w:p w14:paraId="35D0BE7F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     </w:t>
      </w:r>
      <w:r>
        <w:rPr>
          <w:rFonts w:hint="eastAsia" w:ascii="仿宋" w:hAnsi="仿宋" w:eastAsia="仿宋"/>
          <w:sz w:val="32"/>
          <w:szCs w:val="32"/>
        </w:rPr>
        <w:t>，同意该同志报考松桃苗族自治县人民医院202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年助理全科医生培训招录考试并参加培训。</w:t>
      </w:r>
    </w:p>
    <w:p w14:paraId="42961913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27E79752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单位联系人：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 w14:paraId="1BB93D40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</w:p>
    <w:p w14:paraId="31CE796E">
      <w:pPr>
        <w:spacing w:line="360" w:lineRule="auto"/>
        <w:rPr>
          <w:rFonts w:hint="eastAsia" w:ascii="仿宋" w:hAnsi="仿宋" w:eastAsia="仿宋"/>
          <w:sz w:val="32"/>
          <w:szCs w:val="32"/>
          <w:u w:val="single"/>
        </w:rPr>
      </w:pPr>
    </w:p>
    <w:p w14:paraId="540E8C6A">
      <w:pPr>
        <w:spacing w:line="360" w:lineRule="auto"/>
        <w:rPr>
          <w:rFonts w:hint="eastAsia" w:ascii="仿宋" w:hAnsi="仿宋" w:eastAsia="仿宋"/>
          <w:sz w:val="32"/>
          <w:szCs w:val="32"/>
          <w:u w:val="single"/>
        </w:rPr>
      </w:pPr>
    </w:p>
    <w:p w14:paraId="6F69BAF0">
      <w:pPr>
        <w:spacing w:line="360" w:lineRule="auto"/>
        <w:jc w:val="center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</w:t>
      </w:r>
    </w:p>
    <w:p w14:paraId="26274F3F">
      <w:pPr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</w:t>
      </w:r>
    </w:p>
    <w:p w14:paraId="10EC08CF">
      <w:pPr>
        <w:spacing w:line="360" w:lineRule="auto"/>
        <w:ind w:firstLine="6080" w:firstLineChars="19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单位公章   </w:t>
      </w:r>
    </w:p>
    <w:p w14:paraId="76FA5F3E">
      <w:pPr>
        <w:spacing w:line="360" w:lineRule="auto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 w14:paraId="43BF1ECD"/>
    <w:p w14:paraId="39E9E973">
      <w:pPr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18FA38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1E107F-01BD-4EC5-BCA0-61010D8C96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B0B4057-DAF1-4A6B-B654-4661B10E83A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F636201-C77D-4722-8F12-7732DC00FD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68CF5FD-D18A-46FB-9D10-5BF71F5DA8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M2QwNTg5MGZmY2UzNTdhNzUxYTg3MjZhOTMyZmMifQ=="/>
  </w:docVars>
  <w:rsids>
    <w:rsidRoot w:val="629A5EFD"/>
    <w:rsid w:val="629A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2026-04-30T02:06:00Z</dcterms:created>
  <dc:creator>树叶子</dc:creator>
  <cp:lastModifiedBy>树叶子</cp:lastModifiedBy>
  <dcterms:modified xsi:type="dcterms:W3CDTF">2026-04-30T02:08:14Z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94AA110DAA984CC38C7733E1FEEB9ABE_11</vt:lpwstr>
  </property>
</Properties>
</file>