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单位同意报考证明</w:t>
      </w:r>
    </w:p>
    <w:p>
      <w:pPr>
        <w:spacing w:line="360" w:lineRule="exact"/>
        <w:ind w:right="15" w:rightChars="7"/>
        <w:rPr>
          <w:rFonts w:ascii="仿宋_GB2312" w:eastAsia="仿宋_GB2312" w:cs="仿宋_GB2312"/>
          <w:b/>
          <w:bCs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</w:rPr>
        <w:t>填表说明:</w:t>
      </w:r>
    </w:p>
    <w:p>
      <w:pPr>
        <w:spacing w:line="360" w:lineRule="exact"/>
        <w:ind w:right="15" w:rightChars="7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考生须如实填写个人信息并呈交工作单位出具报考意见。</w:t>
      </w:r>
    </w:p>
    <w:p>
      <w:pPr>
        <w:spacing w:line="360" w:lineRule="exact"/>
        <w:ind w:right="15" w:rightChars="7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2.单位同意报考意见由报考人员所在单位出具。</w:t>
      </w:r>
    </w:p>
    <w:p>
      <w:p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3.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</w:rPr>
        <w:t>所在单位不具有人事管理权的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，请呈交报考人员人事管理权限部门出具意见，具体情况:工作单位为省直、市（州）事业单位由主管局人事部门出具；区（市、县）、乡镇事业单位由区（市、县）组织人事部门出具；中小学及幼儿园在职在编人员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en-US" w:eastAsia="zh-CN"/>
        </w:rPr>
        <w:t>由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当地县级以上教育行政主管部门和人社部门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en-US" w:eastAsia="zh-CN"/>
        </w:rPr>
        <w:t>出具</w:t>
      </w:r>
      <w:r>
        <w:rPr>
          <w:rFonts w:hint="eastAsia" w:ascii="仿宋_GB2312" w:eastAsia="仿宋_GB2312" w:cs="仿宋_GB2312"/>
          <w:color w:val="000000"/>
          <w:kern w:val="0"/>
          <w:sz w:val="24"/>
          <w:lang w:eastAsia="zh-CN"/>
        </w:rPr>
        <w:t>；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医疗卫生系统在职在编人员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en-US" w:eastAsia="zh-CN"/>
        </w:rPr>
        <w:t>由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当地县级以上卫生行政主管部门和人社部门</w:t>
      </w:r>
      <w:r>
        <w:rPr>
          <w:rFonts w:hint="eastAsia" w:ascii="仿宋_GB2312" w:eastAsia="仿宋_GB2312" w:cs="仿宋_GB2312"/>
          <w:color w:val="000000"/>
          <w:kern w:val="0"/>
          <w:sz w:val="24"/>
          <w:lang w:val="en-US" w:eastAsia="zh-CN"/>
        </w:rPr>
        <w:t>出具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；国有企业在职员工由企业人事部门出具。</w:t>
      </w:r>
    </w:p>
    <w:tbl>
      <w:tblPr>
        <w:tblStyle w:val="3"/>
        <w:tblpPr w:leftFromText="180" w:rightFromText="180" w:vertAnchor="page" w:horzAnchor="page" w:tblpX="1557" w:tblpY="5958"/>
        <w:tblOverlap w:val="never"/>
        <w:tblW w:w="89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600"/>
        <w:gridCol w:w="962"/>
        <w:gridCol w:w="1007"/>
        <w:gridCol w:w="225"/>
        <w:gridCol w:w="682"/>
        <w:gridCol w:w="167"/>
        <w:gridCol w:w="1074"/>
        <w:gridCol w:w="1074"/>
        <w:gridCol w:w="10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人员管理性质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（勾选）</w:t>
            </w:r>
          </w:p>
        </w:tc>
        <w:tc>
          <w:tcPr>
            <w:tcW w:w="2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正式在职员工</w:t>
            </w:r>
          </w:p>
        </w:tc>
        <w:tc>
          <w:tcPr>
            <w:tcW w:w="3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临时聘用人员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工作单位性质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（勾选）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367665</wp:posOffset>
                      </wp:positionV>
                      <wp:extent cx="209550" cy="200025"/>
                      <wp:effectExtent l="6350" t="6350" r="12700" b="22225"/>
                      <wp:wrapNone/>
                      <wp:docPr id="1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15pt;margin-top:28.95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oRD&#10;LdUAAAAHAQAADwAAAAAAAAABACAAAAAiAAAAZHJzL2Rvd25yZXYueG1sUEsBAhQAFAAAAAgAh07i&#10;QJbNCLAlAgAANgQAAA4AAAAAAAAAAQAgAAAAJA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行政机关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028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356235</wp:posOffset>
                      </wp:positionV>
                      <wp:extent cx="209550" cy="200025"/>
                      <wp:effectExtent l="6350" t="6350" r="12700" b="22225"/>
                      <wp:wrapNone/>
                      <wp:docPr id="2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18.3pt;margin-top:28.05pt;height:15.75pt;width:16.5pt;z-index:251660288;v-text-anchor:middle;mso-width-relative:page;mso-height-relative:page;" fillcolor="#FFFFFF" filled="t" stroked="t" coordsize="21600,21600" arcsize="0.166666666666667" o:gfxdata="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Uk4Y&#10;1AAAAAcBAAAPAAAAAAAAAAEAIAAAACIAAABkcnMvZG93bnJldi54bWxQSwECFAAUAAAACACHTuJA&#10;QS65NiUCAAA2BAAADgAAAAAAAAABACAAAAAj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参公单位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131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342265</wp:posOffset>
                      </wp:positionV>
                      <wp:extent cx="209550" cy="200025"/>
                      <wp:effectExtent l="6350" t="6350" r="12700" b="22225"/>
                      <wp:wrapNone/>
                      <wp:docPr id="4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20.45pt;margin-top:26.95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2sz&#10;x9QAAAAHAQAADwAAAAAAAAABACAAAAAiAAAAZHJzL2Rvd25yZXYueG1sUEsBAhQAFAAAAAgAh07i&#10;QK7vq+AmAgAANgQAAA4AAAAAAAAAAQAgAAAAIw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23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337185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1.15pt;margin-top:26.55pt;height:15.75pt;width:16.5pt;z-index:251662336;v-text-anchor:middle;mso-width-relative:page;mso-height-relative:page;" fillcolor="#FFFFFF" filled="t" stroked="t" coordsize="21600,21600" arcsize="0.166666666666667" o:gfxdata="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45&#10;+InVAAAABwEAAA8AAAAAAAAAAQAgAAAAIgAAAGRycy9kb3ducmV2LnhtbFBLAQIUABQAAAAIAIdO&#10;4kA0rYobJgIAADYEAAAOAAAAAAAAAAEAIAAAACQBAABkcnMvZTJvRG9jLnhtbFBLBQYAAAAABgAG&#10;AFkBAAC8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国有企业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私营企业</w:t>
            </w:r>
          </w:p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3360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145415</wp:posOffset>
                      </wp:positionV>
                      <wp:extent cx="209550" cy="200025"/>
                      <wp:effectExtent l="6350" t="6350" r="12700" b="22225"/>
                      <wp:wrapNone/>
                      <wp:docPr id="8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19.2pt;margin-top:11.45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rny&#10;5tUAAAAHAQAADwAAAAAAAAABACAAAAAiAAAAZHJzL2Rvd25yZXYueG1sUEsBAhQAFAAAAAgAh07i&#10;QDFq/5clAgAANgQAAA4AAAAAAAAAAQAgAAAAJA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4384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370840</wp:posOffset>
                      </wp:positionV>
                      <wp:extent cx="209550" cy="200025"/>
                      <wp:effectExtent l="6350" t="6350" r="12700" b="22225"/>
                      <wp:wrapNone/>
                      <wp:docPr id="10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22pt;margin-top:29.2pt;height:15.75pt;width:16.5pt;z-index:251664384;v-text-anchor:middle;mso-width-relative:page;mso-height-relative:page;" fillcolor="#FFFFFF" filled="t" stroked="t" coordsize="21600,21600" arcsize="0.166666666666667" o:gfxdata="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3pJ&#10;qtUAAAAHAQAADwAAAAAAAAABACAAAAAiAAAAZHJzL2Rvd25yZXYueG1sUEsBAhQAFAAAAAgAh07i&#10;QL46wWAlAgAANwQAAA4AAAAAAAAAAQAgAAAAJA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其他性质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进入本单位时间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0" w:firstLineChars="300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年    月    日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如为省内事业单位在编人员，请确认是否在试用期或服务期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0" w:firstLineChars="30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6432" behindDoc="0" locked="0" layoutInCell="1" allowOverlap="1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27940</wp:posOffset>
                      </wp:positionV>
                      <wp:extent cx="183515" cy="154305"/>
                      <wp:effectExtent l="6350" t="6350" r="19685" b="10795"/>
                      <wp:wrapNone/>
                      <wp:docPr id="14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207.65pt;margin-top:2.2pt;height:12.15pt;width:14.45pt;z-index:251666432;v-text-anchor:middle;mso-width-relative:page;mso-height-relative:page;" fillcolor="#FFFFFF" filled="t" stroked="t" coordsize="21600,21600" arcsize="0.166666666666667" o:gfxdata="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iOGt7XAAAACAEAAA8AAAAAAAAAAQAgAAAAIgAAAGRycy9kb3ducmV2LnhtbFBLAQIUABQAAAAI&#10;AIdO4kB9ekOlJwIAADcEAAAOAAAAAAAAAAEAIAAAACYBAABkcnMvZTJvRG9jLnhtbFBLBQYAAAAA&#10;BgAGAFkBAAC/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3665" distR="113665" simplePos="0" relativeHeight="251665408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13335</wp:posOffset>
                      </wp:positionV>
                      <wp:extent cx="183515" cy="154305"/>
                      <wp:effectExtent l="6350" t="6350" r="19685" b="10795"/>
                      <wp:wrapNone/>
                      <wp:docPr id="12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51.85pt;margin-top:1.05pt;height:12.15pt;width:14.45pt;z-index:251665408;v-text-anchor:middle;mso-width-relative:page;mso-height-relative:page;" fillcolor="#FFFFFF" filled="t" stroked="t" coordsize="21600,21600" arcsize="0.166666666666667" o:gfxdata="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Jejl1QAAAAgBAAAPAAAAAAAAAAEAIAAAACIAAABkcnMvZG93bnJldi54bWxQSwECFAAUAAAACACH&#10;TuJAkrtRcycCAAA3BAAADgAAAAAAAAABACAAAAAkAQAAZHJzL2Uyb0RvYy54bWxQSwUGAAAAAAYA&#10;BgBZAQAAv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是                          否</w:t>
            </w:r>
          </w:p>
          <w:p>
            <w:pPr>
              <w:widowControl/>
              <w:ind w:firstLine="660" w:firstLineChars="30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单位同意报考意见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我单位同意       同志报考贵州建设职业技术学院202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/>
                <w:sz w:val="24"/>
              </w:rPr>
              <w:t>公开招聘工作人员考试，承诺如如该同志被聘用，我单位将配合办理该同志的人事档案、工资、党组织关系等手续。</w:t>
            </w:r>
          </w:p>
          <w:p>
            <w:pPr>
              <w:widowControl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ind w:right="376" w:rightChars="179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（单位公章）   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年     月     日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人事管理权限部门意见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（见填表说明3）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我单位对      同志具有人事管辖权，承诺如该同志被录用后按有关规定和程序配合办理档案交接手续。</w:t>
            </w:r>
          </w:p>
          <w:p>
            <w:pPr>
              <w:widowControl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ind w:right="376" w:rightChars="179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（单位公章） 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年     月     日 </w:t>
            </w:r>
          </w:p>
        </w:tc>
      </w:tr>
    </w:tbl>
    <w:p>
      <w:pPr>
        <w:snapToGrid w:val="0"/>
        <w:spacing w:line="700" w:lineRule="atLeast"/>
        <w:rPr>
          <w:rFonts w:ascii="仿宋" w:hAnsi="仿宋" w:eastAsia="仿宋" w:cs="仿宋"/>
          <w:sz w:val="32"/>
          <w:szCs w:val="32"/>
        </w:rPr>
      </w:pPr>
      <w:bookmarkStart w:id="0" w:name="_MON_1808290509"/>
      <w:bookmarkEnd w:id="0"/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object>
          <v:shape id="_x0000_i1025" o:spt="75" alt="" type="#_x0000_t75" style="height:618.75pt;width:433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 xml:space="preserve">委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 xml:space="preserve">托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>书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报考贵州建设职业技术学院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年公开招聘工作人员考试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岗位</w:t>
      </w:r>
      <w:r>
        <w:rPr>
          <w:rFonts w:hint="eastAsia" w:ascii="仿宋_GB2312" w:hAnsi="仿宋" w:eastAsia="仿宋_GB2312" w:cs="仿宋"/>
          <w:sz w:val="32"/>
          <w:szCs w:val="32"/>
        </w:rPr>
        <w:t>（岗位序号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），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因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>无法亲自到场进行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资格复审，现委托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（身份证号码：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）到场代本人办理。</w:t>
      </w:r>
    </w:p>
    <w:p>
      <w:pPr>
        <w:ind w:firstLine="660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ordWrap w:val="0"/>
        <w:jc w:val="righ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姓名（亲笔签名、按手印）：      </w:t>
      </w:r>
    </w:p>
    <w:p>
      <w:pPr>
        <w:wordWrap w:val="0"/>
        <w:ind w:right="900"/>
        <w:jc w:val="righ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身份证号：                </w:t>
      </w:r>
    </w:p>
    <w:p>
      <w:pPr>
        <w:wordWrap w:val="0"/>
        <w:ind w:right="6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日 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期：             </w:t>
      </w:r>
      <w:r>
        <w:rPr>
          <w:rFonts w:hint="eastAsia" w:ascii="仿宋_GB2312" w:hAnsi="仿宋" w:eastAsia="仿宋_GB2312" w:cs="仿宋"/>
          <w:kern w:val="0"/>
          <w:sz w:val="30"/>
          <w:szCs w:val="30"/>
        </w:rPr>
        <w:t xml:space="preserve">      </w:t>
      </w:r>
    </w:p>
    <w:p>
      <w:pPr>
        <w:widowControl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br w:type="page"/>
      </w:r>
    </w:p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报考贵州建设职业技术学院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年公开招聘工作人员考试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岗位</w:t>
      </w:r>
      <w:r>
        <w:rPr>
          <w:rFonts w:hint="eastAsia" w:ascii="仿宋_GB2312" w:hAnsi="仿宋" w:eastAsia="仿宋_GB2312" w:cs="仿宋"/>
          <w:sz w:val="32"/>
          <w:szCs w:val="32"/>
        </w:rPr>
        <w:t>（岗位代码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），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笔试成绩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，第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名，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因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原因，</w:t>
      </w:r>
      <w:r>
        <w:rPr>
          <w:rFonts w:hint="eastAsia" w:ascii="仿宋_GB2312" w:hAnsi="仿宋" w:eastAsia="仿宋_GB2312" w:cs="仿宋"/>
          <w:sz w:val="32"/>
          <w:szCs w:val="32"/>
        </w:rPr>
        <w:t>自愿放弃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资格复审及面试资格。（备注：请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连同身份证复印件签名盖手印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）</w:t>
      </w:r>
    </w:p>
    <w:p>
      <w:pPr>
        <w:spacing w:line="560" w:lineRule="exact"/>
        <w:ind w:firstLine="660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</w:t>
      </w:r>
    </w:p>
    <w:p>
      <w:pPr>
        <w:wordWrap w:val="0"/>
        <w:spacing w:line="560" w:lineRule="exact"/>
        <w:ind w:right="6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</w:p>
    <w:p>
      <w:pPr>
        <w:wordWrap w:val="0"/>
        <w:spacing w:line="560" w:lineRule="exact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期：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</w:t>
      </w:r>
    </w:p>
    <w:p>
      <w:pPr>
        <w:spacing w:line="560" w:lineRule="exact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60976-8EAC-4D5F-A4FE-AC145449CA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942480-58FE-4B85-8CD1-F6F4833907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92D8B1-1C7D-4B22-A65B-D3F7CDC21B9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F9B3C0F-FF0D-4F6E-85E6-7769EFFC7C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09FF19-66EA-4E68-94C8-AECC21635CF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1D796B"/>
    <w:rsid w:val="002420DB"/>
    <w:rsid w:val="00A45602"/>
    <w:rsid w:val="00B25820"/>
    <w:rsid w:val="00FF332A"/>
    <w:rsid w:val="01A418B6"/>
    <w:rsid w:val="052D0C8D"/>
    <w:rsid w:val="06081746"/>
    <w:rsid w:val="06437672"/>
    <w:rsid w:val="09767B3B"/>
    <w:rsid w:val="0AA53113"/>
    <w:rsid w:val="0B8D200B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1FE324B"/>
    <w:rsid w:val="23583A81"/>
    <w:rsid w:val="254A1B4A"/>
    <w:rsid w:val="25717D2C"/>
    <w:rsid w:val="25AF5425"/>
    <w:rsid w:val="2648092A"/>
    <w:rsid w:val="28115607"/>
    <w:rsid w:val="29245CA7"/>
    <w:rsid w:val="29417A43"/>
    <w:rsid w:val="2A704EC9"/>
    <w:rsid w:val="2C151579"/>
    <w:rsid w:val="2C8F5297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09C0B7C"/>
    <w:rsid w:val="421A6851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8657CF"/>
    <w:rsid w:val="50AD1F2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6B5F17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6D3401"/>
    <w:rsid w:val="68F54829"/>
    <w:rsid w:val="69C7049E"/>
    <w:rsid w:val="6B1D379F"/>
    <w:rsid w:val="6C6451AA"/>
    <w:rsid w:val="6E085786"/>
    <w:rsid w:val="6FD5034B"/>
    <w:rsid w:val="6FE60C94"/>
    <w:rsid w:val="6FFA511B"/>
    <w:rsid w:val="70B32E42"/>
    <w:rsid w:val="70B6016C"/>
    <w:rsid w:val="70D3424B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188</Words>
  <Characters>1075</Characters>
  <Lines>8</Lines>
  <Paragraphs>2</Paragraphs>
  <TotalTime>5</TotalTime>
  <ScaleCrop>false</ScaleCrop>
  <LinksUpToDate>false</LinksUpToDate>
  <CharactersWithSpaces>1261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郝芙蓉</cp:lastModifiedBy>
  <cp:lastPrinted>2025-05-09T06:59:00Z</cp:lastPrinted>
  <dcterms:modified xsi:type="dcterms:W3CDTF">2026-05-09T02:28:48Z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0F3FD0136332413991EB77E57B7708BE</vt:lpwstr>
  </property>
</Properties>
</file>