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DC70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1534D519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88E058B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4D477E1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8D3D14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22D54B1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7CB8680F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</w:p>
    <w:p w14:paraId="332C05DA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8E1B598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2F95D2BC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125F4F1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1E573FE3"/>
    <w:rsid w:val="30E21CE9"/>
    <w:rsid w:val="4BFE5FE3"/>
    <w:rsid w:val="4E336F47"/>
    <w:rsid w:val="510B2D93"/>
    <w:rsid w:val="5C4D6E57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郑惠文</cp:lastModifiedBy>
  <cp:lastPrinted>2024-01-29T06:47:00Z</cp:lastPrinted>
  <dcterms:modified xsi:type="dcterms:W3CDTF">2026-04-08T08:18:07Z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F592CBC7213F496CA57CFBE9D62542AE_11</vt:lpwstr>
  </property>
  <property fmtid="{D5CDD505-2E9C-101B-9397-08002B2CF9AE}" pid="4" name="KSOTemplateDocerSaveRecord">
    <vt:lpwstr>eyJoZGlkIjoiZjhjMzBjNWMxOGQyODFhYmRkZWRlZmY2YjMxYzI3MTYiLCJ1c2VySWQiOiIxOTg2MzM4NjcifQ==</vt:lpwstr>
  </property>
</Properties>
</file>