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5A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442E3B61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32EC5A33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193C433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贵州医科大学第二附属医院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44FDD656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034EA10C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461EA97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p w14:paraId="04CA71F7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0191C18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4C5841E9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4BF44EE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4747A082-8E5D-4F54-9A2A-32C614A8324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9C6E33-B4F1-447E-8933-66E568D50D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1BB39E8-B5DD-47E9-BE19-A586A8F2354F}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4" w:fontKey="{3F17D100-B7B5-47BE-BA73-C1A5A7BC2F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C101C0"/>
    <w:rsid w:val="126846AA"/>
    <w:rsid w:val="33F46A50"/>
    <w:rsid w:val="49E95EBD"/>
    <w:rsid w:val="5B52389E"/>
    <w:rsid w:val="64100BDA"/>
    <w:rsid w:val="65567D84"/>
    <w:rsid w:val="66593F70"/>
    <w:rsid w:val="67C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背光的背光</cp:lastModifiedBy>
  <dcterms:modified xsi:type="dcterms:W3CDTF">2026-05-11T03:23:24Z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62CF3F8FAAEC435F8CE531440137C138_13</vt:lpwstr>
  </property>
  <property fmtid="{D5CDD505-2E9C-101B-9397-08002B2CF9AE}" pid="4" name="KSOTemplateDocerSaveRecord">
    <vt:lpwstr>eyJoZGlkIjoiNTU0ZWNhMDk0MGRmN2RhYzYzYWU3NDZkZGQ2NTNmM2IiLCJ1c2VySWQiOiI0MjQ0NTQyNTIifQ==</vt:lpwstr>
  </property>
</Properties>
</file>