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5460">
      <w:pPr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3</w:t>
      </w:r>
    </w:p>
    <w:p w14:paraId="1F8CCA26">
      <w:pPr>
        <w:jc w:val="center"/>
        <w:rPr>
          <w:rFonts w:cs="Times New Roman"/>
          <w:b/>
          <w:bCs/>
          <w:sz w:val="36"/>
          <w:szCs w:val="36"/>
        </w:rPr>
      </w:pPr>
    </w:p>
    <w:p w14:paraId="3AAD6556">
      <w:pPr>
        <w:jc w:val="center"/>
        <w:rPr>
          <w:rFonts w:hint="eastAsia" w:ascii="方正小标宋简体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同意报考</w:t>
      </w:r>
      <w:r>
        <w:rPr>
          <w:rFonts w:hint="eastAsia" w:ascii="方正小标宋简体" w:eastAsia="方正小标宋简体" w:cs="宋体"/>
          <w:b/>
          <w:bCs/>
          <w:sz w:val="36"/>
          <w:szCs w:val="36"/>
          <w:lang w:val="en-US" w:eastAsia="zh-CN"/>
        </w:rPr>
        <w:t>证明（示例）</w:t>
      </w:r>
    </w:p>
    <w:p w14:paraId="62E156B3">
      <w:pPr>
        <w:rPr>
          <w:rFonts w:cs="Times New Roman"/>
          <w:sz w:val="36"/>
          <w:szCs w:val="36"/>
        </w:rPr>
      </w:pPr>
    </w:p>
    <w:p w14:paraId="1A6784DE"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×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×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县教师招聘办公室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2E20845E">
      <w:pPr>
        <w:tabs>
          <w:tab w:val="left" w:pos="6237"/>
        </w:tabs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兹有      同志，身份证号码：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</w:p>
    <w:p w14:paraId="0AD0AABB">
      <w:pPr>
        <w:tabs>
          <w:tab w:val="left" w:pos="6237"/>
        </w:tabs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</w:t>
      </w:r>
      <w:r>
        <w:rPr>
          <w:rFonts w:hint="default" w:ascii="楷体_GB2312" w:hAnsi="华文仿宋" w:eastAsia="楷体_GB2312" w:cs="楷体_GB2312"/>
          <w:b/>
          <w:bCs/>
          <w:sz w:val="32"/>
          <w:szCs w:val="32"/>
          <w:u w:val="single"/>
          <w:lang w:val="en-US"/>
        </w:rPr>
        <w:t>☑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   年   月至   年   月在我单位（部门）从事（岗位）工作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未</w:t>
      </w:r>
      <w:r>
        <w:rPr>
          <w:rFonts w:ascii="华文仿宋" w:hAnsi="华文仿宋" w:eastAsia="华文仿宋" w:cs="华文仿宋"/>
          <w:sz w:val="32"/>
          <w:szCs w:val="32"/>
        </w:rPr>
        <w:t>在试</w:t>
      </w:r>
      <w:bookmarkStart w:id="0" w:name="_GoBack"/>
      <w:bookmarkEnd w:id="0"/>
      <w:r>
        <w:rPr>
          <w:rFonts w:ascii="华文仿宋" w:hAnsi="华文仿宋" w:eastAsia="华文仿宋" w:cs="华文仿宋"/>
          <w:sz w:val="32"/>
          <w:szCs w:val="32"/>
        </w:rPr>
        <w:t>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报考贵阳贵安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2026年统一公开招聘中小学（幼儿园）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u w:val="none"/>
        </w:rPr>
        <w:t>教师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15BE4988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 w14:paraId="5BF1DF1F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2F67039D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720EE6DE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5470CB4C"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A0EBB"/>
    <w:rsid w:val="002D4D70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10B91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2611"/>
    <w:rsid w:val="00A074DE"/>
    <w:rsid w:val="00A149C3"/>
    <w:rsid w:val="00A37D5A"/>
    <w:rsid w:val="00A4474C"/>
    <w:rsid w:val="00A517AA"/>
    <w:rsid w:val="00A61E1A"/>
    <w:rsid w:val="00A625DB"/>
    <w:rsid w:val="00A65DD3"/>
    <w:rsid w:val="00A66CB1"/>
    <w:rsid w:val="00A75817"/>
    <w:rsid w:val="00AC4988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0CF1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E1C3286"/>
    <w:rsid w:val="38321054"/>
    <w:rsid w:val="6F55F136"/>
    <w:rsid w:val="7A755620"/>
    <w:rsid w:val="90D2EE6E"/>
    <w:rsid w:val="A7F55CB7"/>
    <w:rsid w:val="BFDC2A01"/>
    <w:rsid w:val="EC1F4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157</Words>
  <Characters>160</Characters>
  <Lines>1</Lines>
  <Paragraphs>1</Paragraphs>
  <TotalTime>12</TotalTime>
  <ScaleCrop>false</ScaleCrop>
  <LinksUpToDate>false</LinksUpToDate>
  <CharactersWithSpaces>193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2022-04-13T14:33:00Z</dcterms:created>
  <dc:creator>User</dc:creator>
  <cp:lastModifiedBy>杨涛在遥望山外</cp:lastModifiedBy>
  <cp:lastPrinted>2019-08-01T18:16:00Z</cp:lastPrinted>
  <dcterms:modified xsi:type="dcterms:W3CDTF">2026-05-12T11:58:35Z</dcterms:modified>
  <dc:title>附件3：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184588724CA5A087AAA4026A0C491FE5_43</vt:lpwstr>
  </property>
  <property fmtid="{D5CDD505-2E9C-101B-9397-08002B2CF9AE}" pid="4" name="KSOTemplateDocerSaveRecord">
    <vt:lpwstr>eyJoZGlkIjoiNzVhZjg5MDRkNjlhM2QwNjE1NzdiYWFkZjBiMmZmMjkiLCJ1c2VySWQiOiIzMjQxNjI0MjcifQ==</vt:lpwstr>
  </property>
</Properties>
</file>