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EF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 w14:paraId="57F93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A543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委托复审授权委托书</w:t>
      </w:r>
    </w:p>
    <w:p w14:paraId="035BC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p w14:paraId="6F961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</w:p>
    <w:p w14:paraId="24FE8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</w:t>
      </w:r>
    </w:p>
    <w:p w14:paraId="36DD1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</w:t>
      </w:r>
    </w:p>
    <w:p w14:paraId="51CBA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241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</w:p>
    <w:p w14:paraId="2AE8D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</w:t>
      </w:r>
    </w:p>
    <w:p w14:paraId="59577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</w:t>
      </w:r>
    </w:p>
    <w:p w14:paraId="38534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C52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</w:t>
      </w:r>
    </w:p>
    <w:p w14:paraId="5CF39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</w:p>
    <w:p w14:paraId="6AAFC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E0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，无法亲自前往指定地点参加贵州能源集团有限公司2026年第二批综合管理岗公开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招聘资格复审工作，现自愿委托被委托人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代为办理资格复审相关事宜。</w:t>
      </w:r>
    </w:p>
    <w:p w14:paraId="50898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委托事项</w:t>
      </w:r>
    </w:p>
    <w:p w14:paraId="45555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代为提交资格复审所需全部材料、配合审核人员核实相关信息、签收资格复审相关凭证等与本次资格复审相关的全部事宜。</w:t>
      </w:r>
    </w:p>
    <w:p w14:paraId="43343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委托权限</w:t>
      </w:r>
    </w:p>
    <w:p w14:paraId="7AA8C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被委托人在上述委托事项范围内所实施的行为，均视为委托人的真实意思表示，由此产生的一切法律责任和后果均由委托人承担，与贵州能源集团有限公司无关。</w:t>
      </w:r>
    </w:p>
    <w:p w14:paraId="49DD9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委托人保证</w:t>
      </w:r>
    </w:p>
    <w:p w14:paraId="74D5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所提供的资格复审材料真实、合法、有效，委托事项及权限明确，如因材料虚假、委托不当等产生的问题，由委托人承担全部责任。</w:t>
      </w:r>
    </w:p>
    <w:p w14:paraId="79225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本委托书自签署之日起生效，有效期至本次资格复审工作结束止。</w:t>
      </w:r>
    </w:p>
    <w:p w14:paraId="6DD6A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6DF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委托人（签名）：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被委托人（签名）：            </w:t>
      </w:r>
    </w:p>
    <w:p w14:paraId="4DD12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年    月    日</w:t>
      </w: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922A9"/>
    <w:rsid w:val="18066A89"/>
    <w:rsid w:val="1B8922A9"/>
    <w:rsid w:val="33896B9A"/>
    <w:rsid w:val="5F8024EB"/>
    <w:rsid w:val="6B77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378</Characters>
  <Lines>0</Lines>
  <Paragraphs>0</Paragraphs>
  <TotalTime>5</TotalTime>
  <ScaleCrop>false</ScaleCrop>
  <LinksUpToDate>false</LinksUpToDate>
  <CharactersWithSpaces>637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2026-01-14T02:27:00Z</dcterms:created>
  <dc:creator>陈治宇</dc:creator>
  <cp:lastModifiedBy>WPS_1719825987</cp:lastModifiedBy>
  <dcterms:modified xsi:type="dcterms:W3CDTF">2026-05-11T07:41:54Z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E4AEA1E4A52F4288BB36EAAB67355480_13</vt:lpwstr>
  </property>
  <property fmtid="{D5CDD505-2E9C-101B-9397-08002B2CF9AE}" pid="4" name="KSOTemplateDocerSaveRecord">
    <vt:lpwstr>eyJoZGlkIjoiNjM2MjA2YWE2MDUwNzQ2MTI0MDM4YTZhNzZmNTJlYjciLCJ1c2VySWQiOiIxNjEwNzAzMDc4In0=</vt:lpwstr>
  </property>
</Properties>
</file>