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08E3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3D049B8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D992C6A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663C1D9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1BB597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 w14:paraId="13192E5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3307F987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9831A8B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B1D7D58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0C2E3698"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6A40F6FB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D725B91"/>
    <w:rsid w:val="11AD6F12"/>
    <w:rsid w:val="303166D1"/>
    <w:rsid w:val="30E21CE9"/>
    <w:rsid w:val="3F351A47"/>
    <w:rsid w:val="4E336F47"/>
    <w:rsid w:val="510B2D93"/>
    <w:rsid w:val="5C4D6E57"/>
    <w:rsid w:val="5D5544EC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Chenkeye</cp:lastModifiedBy>
  <cp:lastPrinted>2025-03-18T01:01:00Z</cp:lastPrinted>
  <dcterms:modified xsi:type="dcterms:W3CDTF">2025-04-14T02:42:04Z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EFE518DD5FC14D73B8DBA4D7C454DB16_13</vt:lpwstr>
  </property>
  <property fmtid="{D5CDD505-2E9C-101B-9397-08002B2CF9AE}" pid="4" name="KSOTemplateDocerSaveRecord">
    <vt:lpwstr>eyJoZGlkIjoiMWI3NTczM2FhYjQ1YjYzYmUzMWMyZjExMzUyMjAxNjkiLCJ1c2VySWQiOiIzNjEyMDQxMTAifQ==</vt:lpwstr>
  </property>
</Properties>
</file>