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8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4</w:t>
      </w:r>
    </w:p>
    <w:p w14:paraId="3CB9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书</w:t>
      </w:r>
    </w:p>
    <w:p w14:paraId="2B66B524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67EC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本人</w:t>
      </w:r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（身份证号码：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郑重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承诺：本人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301E807A">
      <w:pPr>
        <w:pStyle w:val="2"/>
        <w:rPr>
          <w:rFonts w:hint="default"/>
        </w:rPr>
      </w:pPr>
    </w:p>
    <w:p w14:paraId="63604B55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</w:p>
    <w:p w14:paraId="39F68367">
      <w:pPr>
        <w:jc w:val="center"/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</w:t>
      </w:r>
      <w:bookmarkStart w:id="0" w:name="_GoBack"/>
      <w:bookmarkEnd w:id="0"/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</w:p>
    <w:p w14:paraId="723DF8F3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458F336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EE3A8B-F596-45E4-8CC0-4BF13600A0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8E5582E-9D38-4250-82CB-E81274E16B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2542FC-1A72-4222-B8DA-59093209A5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F3C207D-AC78-4927-9E53-F0C56AA210B3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5" w:fontKey="{10DC9558-C798-4CED-89D1-D5E8A5DBEA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4B86E88"/>
    <w:rsid w:val="082D520D"/>
    <w:rsid w:val="084F53AA"/>
    <w:rsid w:val="0B4C18A4"/>
    <w:rsid w:val="1D7163E6"/>
    <w:rsid w:val="272F35E2"/>
    <w:rsid w:val="33F46A50"/>
    <w:rsid w:val="499374B6"/>
    <w:rsid w:val="4A7C13BA"/>
    <w:rsid w:val="59A631EF"/>
    <w:rsid w:val="5B52389E"/>
    <w:rsid w:val="5D0F5F09"/>
    <w:rsid w:val="5FED0180"/>
    <w:rsid w:val="65567D84"/>
    <w:rsid w:val="78932359"/>
    <w:rsid w:val="7AA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段枝敏</cp:lastModifiedBy>
  <cp:lastPrinted>2026-05-11T02:53:23Z</cp:lastPrinted>
  <dcterms:modified xsi:type="dcterms:W3CDTF">2026-05-11T02:57:53Z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0F90600D067A4D20AD2C26BC50A2569B_13</vt:lpwstr>
  </property>
  <property fmtid="{D5CDD505-2E9C-101B-9397-08002B2CF9AE}" pid="4" name="KSOTemplateDocerSaveRecord">
    <vt:lpwstr>eyJoZGlkIjoiMjJlMjlkYzg5NzQyMzllOWZjNjdiYjQzZDgxY2FjYTciLCJ1c2VySWQiOiIxNjQ3MTM1ODMyIn0=</vt:lpwstr>
  </property>
</Properties>
</file>