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7E9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附件：</w:t>
      </w:r>
    </w:p>
    <w:p w14:paraId="603375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720" w:firstLineChars="200"/>
        <w:jc w:val="center"/>
        <w:textAlignment w:val="auto"/>
        <w:rPr>
          <w:rFonts w:hint="eastAsia" w:ascii="楷体_GB2312" w:hAnsi="楷体_GB2312" w:eastAsia="楷体_GB2312" w:cs="楷体_GB2312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黄平县中医医院2026年公开招聘编外工作人员岗位一览表</w:t>
      </w:r>
    </w:p>
    <w:bookmarkEnd w:id="0"/>
    <w:tbl>
      <w:tblPr>
        <w:tblStyle w:val="6"/>
        <w:tblpPr w:leftFromText="180" w:rightFromText="180" w:vertAnchor="text" w:horzAnchor="page" w:tblpXSpec="center" w:tblpY="426"/>
        <w:tblOverlap w:val="never"/>
        <w:tblW w:w="14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472"/>
        <w:gridCol w:w="784"/>
        <w:gridCol w:w="1216"/>
        <w:gridCol w:w="1667"/>
        <w:gridCol w:w="6167"/>
        <w:gridCol w:w="2348"/>
      </w:tblGrid>
      <w:tr w14:paraId="514D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61" w:type="dxa"/>
            <w:vAlign w:val="center"/>
          </w:tcPr>
          <w:p w14:paraId="6804B8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2" w:type="dxa"/>
            <w:vAlign w:val="center"/>
          </w:tcPr>
          <w:p w14:paraId="24924E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招聘岗位</w:t>
            </w:r>
          </w:p>
        </w:tc>
        <w:tc>
          <w:tcPr>
            <w:tcW w:w="784" w:type="dxa"/>
            <w:vAlign w:val="center"/>
          </w:tcPr>
          <w:p w14:paraId="2475F1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招聘人数</w:t>
            </w:r>
          </w:p>
        </w:tc>
        <w:tc>
          <w:tcPr>
            <w:tcW w:w="1216" w:type="dxa"/>
            <w:vAlign w:val="center"/>
          </w:tcPr>
          <w:p w14:paraId="52690C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学历要求</w:t>
            </w:r>
          </w:p>
        </w:tc>
        <w:tc>
          <w:tcPr>
            <w:tcW w:w="1667" w:type="dxa"/>
            <w:vAlign w:val="center"/>
          </w:tcPr>
          <w:p w14:paraId="66C56A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专业要求</w:t>
            </w:r>
          </w:p>
        </w:tc>
        <w:tc>
          <w:tcPr>
            <w:tcW w:w="6167" w:type="dxa"/>
            <w:vAlign w:val="center"/>
          </w:tcPr>
          <w:p w14:paraId="4832CD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其他要求</w:t>
            </w:r>
          </w:p>
        </w:tc>
        <w:tc>
          <w:tcPr>
            <w:tcW w:w="2348" w:type="dxa"/>
            <w:vAlign w:val="center"/>
          </w:tcPr>
          <w:p w14:paraId="734C5E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15FB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70D35B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14CDE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学科带头人（放射科、针灸康复科、治未病科、骨伤科、内科方向）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C827D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2EF0C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286BE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中医学、针灸推拿学、中西医结合、中西医临床医学、临床医学、医学影像学专业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0DDD085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1.具备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中级及以上职称；</w:t>
            </w:r>
          </w:p>
          <w:p w14:paraId="368EDDF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2.年龄在38周岁以下，具有副高级职称年龄可放宽至45周岁，正高级职称可适当放宽；</w:t>
            </w:r>
          </w:p>
          <w:p w14:paraId="1BFC2E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3.具备带领本学科开展高水平研究的能力，能够有效组织并引领创新团队攻克学术技术难题；</w:t>
            </w:r>
          </w:p>
          <w:p w14:paraId="60AC45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4.具备良好的沟通协调与组织管理能力，能够推动并促进医院学科的建设与发展；</w:t>
            </w:r>
          </w:p>
          <w:p w14:paraId="61DA00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5.为二级甲等及以上医院的学科业务骨干，在本专业疾病诊疗方面具有丰富经验，能够熟练开展本专业的新技术、新业务以及标志性技术。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3BD8C1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符合条件者给予同工同酬待遇，同时符合相应条件者给予15-25万元的安家补助。</w:t>
            </w:r>
          </w:p>
        </w:tc>
      </w:tr>
      <w:tr w14:paraId="5822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3FD067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1FBBF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口腔科医师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AFA09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6C0FC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BEBB1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口腔医学专业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2EA03D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eastAsia" w:ascii="Times New Roman" w:hAnsi="Times New Roman" w:eastAsia="仿宋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1.35周岁以下；</w:t>
            </w:r>
          </w:p>
          <w:p w14:paraId="165DFF5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eastAsia" w:ascii="Times New Roman" w:hAnsi="Times New Roman" w:eastAsia="仿宋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2.具有执业医师资格；</w:t>
            </w:r>
          </w:p>
          <w:p w14:paraId="61DE3C3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3.熟练掌握口腔常见疾病诊断、治疗及修复操作技能。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7A945E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符合条件者给予同工同酬待遇，如另取得规培证的同时给予10万元安家补助。</w:t>
            </w:r>
          </w:p>
        </w:tc>
      </w:tr>
      <w:tr w14:paraId="7B2F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6B7B38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A14C0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普外科医师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BEFDE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536F1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1C8E8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中医学、中西医结合、</w:t>
            </w:r>
            <w:r>
              <w:rPr>
                <w:rFonts w:hint="eastAsia" w:ascii="Times New Roman" w:hAnsi="Times New Roman" w:eastAsia="仿宋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中西医临床医学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2FF1CD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Times New Roman" w:hAnsi="Times New Roman" w:eastAsia="仿宋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1.35周岁以下；</w:t>
            </w:r>
          </w:p>
          <w:p w14:paraId="7C4CF8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eastAsia" w:ascii="Times New Roman" w:hAnsi="Times New Roman" w:eastAsia="仿宋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2.具有执业医师资格；</w:t>
            </w:r>
          </w:p>
          <w:p w14:paraId="431DBBF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3.熟练掌握普通外科、泌尿外科疾病诊疗。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05289E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符合条件者给予同工同酬待遇，如另取得规培证的同时给予10万元安家补助。</w:t>
            </w:r>
          </w:p>
        </w:tc>
      </w:tr>
      <w:tr w14:paraId="3DF2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468CA7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3673A1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眼耳鼻咽喉医师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56F7E4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96067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33CFEF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0CC98B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1.35周岁以下；</w:t>
            </w:r>
          </w:p>
          <w:p w14:paraId="55B3C5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2.取得执业医师资格证 书及规培证书，需为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耳鼻咽喉科方向</w:t>
            </w: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；</w:t>
            </w:r>
          </w:p>
          <w:p w14:paraId="34C80DE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3.可独立完成五官常见病症诊治、常规手术操作。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6535F0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符合条件者给予同工同酬待遇，如另取得规培证的同时给予10万元安家补助。</w:t>
            </w:r>
          </w:p>
        </w:tc>
      </w:tr>
      <w:tr w14:paraId="7341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124305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56C3CB0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放射科医师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2D5F1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7F153E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094FF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医学影像学、临床医学专业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77B997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1.35周岁以下；</w:t>
            </w:r>
          </w:p>
          <w:p w14:paraId="6B7708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2.取得执业医师资格证书且执业范围为医学影像和放射治疗技术；</w:t>
            </w:r>
          </w:p>
          <w:p w14:paraId="5117A3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3.熟练掌握CT、核磁等影像设备的规范操作，具备常见病、多发病影像诊断能力及影像阅片能力。具有规培证者优先。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5A3FDD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符合条件者给予同工同酬待遇，如另取得规培证的同时给予10万元安家补助。</w:t>
            </w:r>
          </w:p>
        </w:tc>
      </w:tr>
      <w:tr w14:paraId="4B14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58BAB5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35748E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E2C059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6人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CD272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大专及以上学历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A6CDC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护理学、中医护理学专业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635553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Times New Roman" w:hAnsi="Times New Roman" w:eastAsia="仿宋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1.取得护士职业资格证书；（具有护士资格者年龄需在28周岁以下，具有护师资格者年龄需在32周岁以下）;</w:t>
            </w:r>
          </w:p>
          <w:p w14:paraId="196BAE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eastAsia" w:ascii="Times New Roman" w:hAnsi="Times New Roman" w:eastAsia="仿宋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2.女生身高不低于155cm；男生身高不低于165cm。</w:t>
            </w:r>
          </w:p>
          <w:p w14:paraId="62A15A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3.限黄平户籍。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5DFE2FE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中医类别优先</w:t>
            </w:r>
          </w:p>
        </w:tc>
      </w:tr>
    </w:tbl>
    <w:p w14:paraId="55D12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注：本次招聘不设置任何歧视性条件要求，岗位所需条件均与岗位职责直接相关。</w:t>
      </w:r>
    </w:p>
    <w:p w14:paraId="54EC811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4D7FAE4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72730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B4CEE"/>
    <w:rsid w:val="025B39C6"/>
    <w:rsid w:val="02D213A1"/>
    <w:rsid w:val="07F71B7F"/>
    <w:rsid w:val="080B2191"/>
    <w:rsid w:val="09F051B5"/>
    <w:rsid w:val="0A374982"/>
    <w:rsid w:val="0C862D5A"/>
    <w:rsid w:val="0D4161DA"/>
    <w:rsid w:val="0D6D613A"/>
    <w:rsid w:val="0F2A264A"/>
    <w:rsid w:val="0FD873FA"/>
    <w:rsid w:val="111A1C11"/>
    <w:rsid w:val="12255C0F"/>
    <w:rsid w:val="12284FF3"/>
    <w:rsid w:val="122C23E6"/>
    <w:rsid w:val="12EC1207"/>
    <w:rsid w:val="16E616F1"/>
    <w:rsid w:val="16FC7646"/>
    <w:rsid w:val="17D25E6D"/>
    <w:rsid w:val="18761C4D"/>
    <w:rsid w:val="194B2E85"/>
    <w:rsid w:val="1A6041F5"/>
    <w:rsid w:val="1B0F4928"/>
    <w:rsid w:val="1B666265"/>
    <w:rsid w:val="1BF711A1"/>
    <w:rsid w:val="1CE22086"/>
    <w:rsid w:val="1DD00B15"/>
    <w:rsid w:val="1EC24A13"/>
    <w:rsid w:val="20460952"/>
    <w:rsid w:val="208853A6"/>
    <w:rsid w:val="21722BB7"/>
    <w:rsid w:val="21F111C7"/>
    <w:rsid w:val="23294A40"/>
    <w:rsid w:val="24607CA4"/>
    <w:rsid w:val="25570B7A"/>
    <w:rsid w:val="265C7A28"/>
    <w:rsid w:val="28E44806"/>
    <w:rsid w:val="29A4542D"/>
    <w:rsid w:val="2A0A6F9E"/>
    <w:rsid w:val="2A445A2F"/>
    <w:rsid w:val="2A6904E4"/>
    <w:rsid w:val="2E58749A"/>
    <w:rsid w:val="32707381"/>
    <w:rsid w:val="335D79B3"/>
    <w:rsid w:val="33621AB5"/>
    <w:rsid w:val="34E0141E"/>
    <w:rsid w:val="35D26600"/>
    <w:rsid w:val="367125DA"/>
    <w:rsid w:val="39064242"/>
    <w:rsid w:val="3BD93765"/>
    <w:rsid w:val="3D7F55DD"/>
    <w:rsid w:val="3D8906A9"/>
    <w:rsid w:val="3DF15512"/>
    <w:rsid w:val="3E51061C"/>
    <w:rsid w:val="403E177F"/>
    <w:rsid w:val="41A326BF"/>
    <w:rsid w:val="41EE5C46"/>
    <w:rsid w:val="42230B97"/>
    <w:rsid w:val="42AF5166"/>
    <w:rsid w:val="43B228DE"/>
    <w:rsid w:val="4577391A"/>
    <w:rsid w:val="461E572A"/>
    <w:rsid w:val="499E77B5"/>
    <w:rsid w:val="4B304B9C"/>
    <w:rsid w:val="4BF22653"/>
    <w:rsid w:val="4D2E0705"/>
    <w:rsid w:val="50ED4B2F"/>
    <w:rsid w:val="51872390"/>
    <w:rsid w:val="51D63BFF"/>
    <w:rsid w:val="56FE22B4"/>
    <w:rsid w:val="577768C0"/>
    <w:rsid w:val="57DB56AE"/>
    <w:rsid w:val="5943175D"/>
    <w:rsid w:val="598F2A34"/>
    <w:rsid w:val="5D803576"/>
    <w:rsid w:val="5F640288"/>
    <w:rsid w:val="603C1BAE"/>
    <w:rsid w:val="60496F40"/>
    <w:rsid w:val="609D5E59"/>
    <w:rsid w:val="60E7174A"/>
    <w:rsid w:val="617F0F6B"/>
    <w:rsid w:val="629E1DC2"/>
    <w:rsid w:val="62AE7F65"/>
    <w:rsid w:val="631A1780"/>
    <w:rsid w:val="679D4B5A"/>
    <w:rsid w:val="68F52146"/>
    <w:rsid w:val="691F27D3"/>
    <w:rsid w:val="691F7AA2"/>
    <w:rsid w:val="69623E9C"/>
    <w:rsid w:val="6A620C0B"/>
    <w:rsid w:val="6ADA7606"/>
    <w:rsid w:val="6AFB0298"/>
    <w:rsid w:val="6B9D32C2"/>
    <w:rsid w:val="6D371A1D"/>
    <w:rsid w:val="6E6B7190"/>
    <w:rsid w:val="6E985F45"/>
    <w:rsid w:val="6F7228A8"/>
    <w:rsid w:val="70522154"/>
    <w:rsid w:val="71657C4A"/>
    <w:rsid w:val="741D029E"/>
    <w:rsid w:val="74B530B7"/>
    <w:rsid w:val="759A3F7D"/>
    <w:rsid w:val="768B4CEE"/>
    <w:rsid w:val="7751353A"/>
    <w:rsid w:val="78FD70C6"/>
    <w:rsid w:val="7B0D725C"/>
    <w:rsid w:val="7B287645"/>
    <w:rsid w:val="7CB063E2"/>
    <w:rsid w:val="7CFC0112"/>
    <w:rsid w:val="7D772118"/>
    <w:rsid w:val="7F3B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57cf37b3-cfcd-4b05-aa39-794437353471</errorID>
      <errorWord>与</errorWord>
      <group>L1_Word</group>
      <groupName>字词问题</groupName>
      <ability>L2_Typo</ability>
      <abilityName>字词错误</abilityName>
      <candidateList>
        <item>同</item>
      </candidateList>
      <explain/>
      <paraID>3EB6D2C6</paraID>
      <start>23</start>
      <end>24</end>
      <status>unmodified</status>
      <modifiedWord/>
      <trackRevisions>false</trackRevisions>
    </reviewItem>
    <reviewItem>
      <errorID>837621e0-8344-4aaa-9466-b623197c7c1e</errorID>
      <errorWord>劳动教养</errorWord>
      <group>L1_Knowledge</group>
      <groupName>知识性问题</groupName>
      <ability>L2_Knowledge</ability>
      <abilityName>其他知识</abilityName>
      <candidateList/>
      <explain>已废止</explain>
      <paraID>6127C011</paraID>
      <start>16</start>
      <end>20</end>
      <status>unmodified</status>
      <modifiedWord/>
      <trackRevisions>false</trackRevisions>
    </reviewItem>
    <reviewItem>
      <errorID>ba2fcaeb-ed1b-4064-8a38-b7cd9301e215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3B8D0D80</paraID>
      <start>3</start>
      <end>8</end>
      <status>unmodified</status>
      <modifiedWord/>
      <trackRevisions>false</trackRevisions>
    </reviewItem>
    <reviewItem>
      <errorID>3eff3cb2-13e2-420e-8aae-ad5bd0544f36</errorID>
      <errorWord>下午17:30</errorWord>
      <group>L1_Knowledge</group>
      <groupName>知识性问题</groupName>
      <ability>L2_Time</ability>
      <abilityName>日期时间</abilityName>
      <candidateList>
        <item>17:30</item>
      </candidateList>
      <explain>24小时制的时间，不需要强调“下午”。</explain>
      <paraID>341FC9AE</paraID>
      <start>32</start>
      <end>37</end>
      <status>modified</status>
      <modifiedWord>17:30</modifiedWord>
      <trackRevisions>false</trackRevisions>
    </reviewItem>
    <reviewItem>
      <errorID>89af5013-7f94-4d58-8a63-9e699e1e2055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54A0E7B9</paraID>
      <start>0</start>
      <end>3</end>
      <status>modified</status>
      <modifiedWord>（一）</modifiedWord>
      <trackRevisions>false</trackRevisions>
    </reviewItem>
    <reviewItem>
      <errorID>b9b43bbb-e085-4db5-a3f8-a128ac39c383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71DF7CAF</paraID>
      <start>0</start>
      <end>3</end>
      <status>modified</status>
      <modifiedWord>（二）</modifiedWord>
      <trackRevisions>false</trackRevisions>
    </reviewItem>
    <reviewItem>
      <errorID>5f598cd8-a0f6-4fbe-bc4b-65370249a08b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71DF7CAF</paraID>
      <start>10</start>
      <end>11</end>
      <status>modified</status>
      <modifiedWord>（</modifiedWord>
      <trackRevisions>false</trackRevisions>
    </reviewItem>
    <reviewItem>
      <errorID>19360b80-ee8a-4682-99b2-4f22818308d7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71DF7CAF</paraID>
      <start>22</start>
      <end>23</end>
      <status>modified</status>
      <modifiedWord>）</modifiedWord>
      <trackRevisions>false</trackRevisions>
    </reviewItem>
    <reviewItem>
      <errorID>28547d55-ac9b-4cb4-9bae-251c1c4a458d</errorID>
      <errorWord>15-25万</errorWord>
      <group>L1_Knowledge</group>
      <groupName>知识性问题</groupName>
      <ability>L2_Knowledge</ability>
      <abilityName>其他知识</abilityName>
      <candidateList>
        <item>15万—25万</item>
      </candidateList>
      <explain>1. “15-25万”中的单位“万”仅出现在后一个数字上，容易引起歧义；根据《现代汉语标点符号数字用法规范手册》，数字表示范围两边需要使用统一的格式。2.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3BD8C1A9</paraID>
      <start>25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74cbadc-7fc3-45a9-8e05-b8beada1a2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2999</Words>
  <Characters>3151</Characters>
  <Lines>0</Lines>
  <Paragraphs>0</Paragraphs>
  <TotalTime>184</TotalTime>
  <ScaleCrop>false</ScaleCrop>
  <LinksUpToDate>false</LinksUpToDate>
  <CharactersWithSpaces>3174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2025-02-12T01:03:00Z</dcterms:created>
  <dc:creator>心若浮尘 浅笑依然</dc:creator>
  <cp:lastModifiedBy>向日葵</cp:lastModifiedBy>
  <cp:lastPrinted>2025-04-03T02:25:00Z</cp:lastPrinted>
  <dcterms:modified xsi:type="dcterms:W3CDTF">2026-05-28T06:23:46Z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6F014BF91DB14430AF7BC7C0171249F6_13</vt:lpwstr>
  </property>
  <property fmtid="{D5CDD505-2E9C-101B-9397-08002B2CF9AE}" pid="4" name="KSOTemplateDocerSaveRecord">
    <vt:lpwstr>eyJoZGlkIjoiM2NlMzVjNmFjYjgyNWE0MzRlZmE5MzE4MjViY2UyZjMiLCJ1c2VySWQiOiI1MDkzNDU4NzAifQ==</vt:lpwstr>
  </property>
</Properties>
</file>