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246D5">
      <w:pPr>
        <w:spacing w:line="600" w:lineRule="exact"/>
        <w:jc w:val="center"/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</w:pP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  <w:t>贵州达康医疗设备管理服务有限公司</w:t>
      </w:r>
    </w:p>
    <w:p w14:paraId="5EA53F84">
      <w:pPr>
        <w:spacing w:line="600" w:lineRule="exact"/>
        <w:jc w:val="center"/>
        <w:rPr>
          <w:rStyle w:val="6"/>
          <w:rFonts w:ascii="方正小标宋_GBK" w:hAnsi="Calibri" w:eastAsia="方正小标宋_GBK"/>
          <w:b w:val="0"/>
          <w:sz w:val="44"/>
          <w:szCs w:val="44"/>
        </w:rPr>
      </w:pP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年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  <w:t>公开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招聘维保工程师</w:t>
      </w:r>
      <w:r>
        <w:rPr>
          <w:rStyle w:val="6"/>
          <w:rFonts w:hint="eastAsia" w:ascii="方正小标宋_GBK" w:eastAsia="方正小标宋_GBK"/>
          <w:b w:val="0"/>
          <w:bCs/>
          <w:sz w:val="44"/>
          <w:szCs w:val="44"/>
        </w:rPr>
        <w:t>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 w14:paraId="7DA4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 w14:paraId="1C525F06"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 w14:paraId="30CB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 w14:paraId="2429DA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 w14:paraId="622E68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615682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 w14:paraId="567D8D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31059E53"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 w14:paraId="05C2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 w14:paraId="3D6083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 w14:paraId="3331FA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B9F7C6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 w14:paraId="6751834E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11BCB69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866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 w14:paraId="7F4C57E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 w14:paraId="77A2E2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0F9E6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 w14:paraId="2E9D0BB9"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62505A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FD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 w14:paraId="3C9687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 w14:paraId="457127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A0557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 w14:paraId="78D5C6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32D31A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5F9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 w14:paraId="1D7152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 w14:paraId="50B0EEB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0FB19D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 w14:paraId="2AA167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62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 w14:paraId="69B924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 w14:paraId="6DDCE6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42F00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 w14:paraId="5EA46E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2D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 w14:paraId="2B21A9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 w14:paraId="5DC9DF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FC71281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 w14:paraId="0FEAB0F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79A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38" w:type="dxa"/>
            <w:gridSpan w:val="2"/>
            <w:vAlign w:val="center"/>
          </w:tcPr>
          <w:p w14:paraId="3E1B13A9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 w14:paraId="37D3D43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E0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38" w:type="dxa"/>
            <w:gridSpan w:val="2"/>
            <w:vAlign w:val="center"/>
          </w:tcPr>
          <w:p w14:paraId="5286A639"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 w14:paraId="0BCF67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18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 w14:paraId="470060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 w14:paraId="6B87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2DC30180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 w14:paraId="78F8EBF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 w14:paraId="5E35C1FB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 w14:paraId="6F65E0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5547EC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 w14:paraId="1613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81ADA6A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4D0939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3DC2A99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3B1D83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2488F1B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15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3619C521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18DFD6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462CEF5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2B60F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3A91B60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E8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3FE2CF67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0096DF8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04C8D52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12AFC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6C8B6E3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62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58C69BA9"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 w14:paraId="1B733C7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 w14:paraId="0CF3BFA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 w14:paraId="218FD6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30F888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 w14:paraId="49B1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 w14:paraId="39CEBE61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C6192B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4EE34A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DE6790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51FF8BD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61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 w14:paraId="5EA061B5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FFF413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F5E91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112B984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5DB6255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9F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 w14:paraId="563DBCED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F8ACB7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49221AC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BA926C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6B4736A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3E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 w14:paraId="55A3EADA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 w14:paraId="47C09247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 w14:paraId="5E19E01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 w14:paraId="46DC0AE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 w14:paraId="44B0F5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02DF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6F1F890C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 w14:paraId="4B71587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 w14:paraId="5871816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 w14:paraId="0F9D3CA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302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7EF6ABF5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467FCD9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702E944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557E840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2A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2AA8D0FC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03DBC88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30F37F1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09B1CDE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876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 w14:paraId="28C0838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 w14:paraId="18372665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 w14:paraId="2FE67D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23B5FDB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 w14:paraId="722BF4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 w14:paraId="1A923D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40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 w14:paraId="784BA682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 w14:paraId="58BBC9E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2ADF2AD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 w14:paraId="2025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 w14:paraId="0274F217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 w14:paraId="7891FA4A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B5293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MTVjOWY5YmNmMzU3MGU2MjMxM2EzNzUzZWI0NDE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3660340"/>
    <w:rsid w:val="05392020"/>
    <w:rsid w:val="06F74D4A"/>
    <w:rsid w:val="119E6DD9"/>
    <w:rsid w:val="12944759"/>
    <w:rsid w:val="1A8F5E20"/>
    <w:rsid w:val="1BBB5AE7"/>
    <w:rsid w:val="1CE62AE0"/>
    <w:rsid w:val="1CFA1F66"/>
    <w:rsid w:val="1EF32718"/>
    <w:rsid w:val="223F5B20"/>
    <w:rsid w:val="2CD23AFF"/>
    <w:rsid w:val="2CDC672B"/>
    <w:rsid w:val="312024DB"/>
    <w:rsid w:val="3E315E50"/>
    <w:rsid w:val="423D4F7A"/>
    <w:rsid w:val="4D1E612E"/>
    <w:rsid w:val="51815BF1"/>
    <w:rsid w:val="56C34E9F"/>
    <w:rsid w:val="64917A1D"/>
    <w:rsid w:val="6B282560"/>
    <w:rsid w:val="6CB71AB1"/>
    <w:rsid w:val="7798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254</Characters>
  <Lines>3</Lines>
  <Paragraphs>1</Paragraphs>
  <TotalTime>169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YiL_X</cp:lastModifiedBy>
  <dcterms:modified xsi:type="dcterms:W3CDTF">2026-06-01T07:15:34Z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6FE5AEBEBAC14267A2CE26FD5B82369A</vt:lpwstr>
  </property>
  <property fmtid="{D5CDD505-2E9C-101B-9397-08002B2CF9AE}" pid="4" name="KSOTemplateDocerSaveRecord">
    <vt:lpwstr>eyJoZGlkIjoiNmZlOTk2MTU4MGM4OWZlNWI0NjI3MjU0NDUxYmQ3MTQiLCJ1c2VySWQiOiI0MDg0MDgyNzcifQ==</vt:lpwstr>
  </property>
</Properties>
</file>