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AC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02" w:firstLineChar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  <w:t>贵州省茶叶研究所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第十四届贵州人才博览会引进高层次人才</w:t>
      </w:r>
    </w:p>
    <w:p w14:paraId="121343AC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  <w:t>进入现场资格复审人员名单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211"/>
        <w:gridCol w:w="1069"/>
        <w:gridCol w:w="1216"/>
        <w:gridCol w:w="1656"/>
        <w:gridCol w:w="1650"/>
        <w:gridCol w:w="1187"/>
        <w:gridCol w:w="1354"/>
        <w:gridCol w:w="1364"/>
        <w:gridCol w:w="1718"/>
      </w:tblGrid>
      <w:tr w14:paraId="201E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49" w:type="dxa"/>
            <w:vMerge w:val="restart"/>
            <w:shd w:val="clear" w:color="auto" w:fill="auto"/>
            <w:vAlign w:val="center"/>
          </w:tcPr>
          <w:p w14:paraId="20DBC2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44C179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引才单位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4BA7F9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引才</w:t>
            </w:r>
          </w:p>
          <w:p w14:paraId="52F2B7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14:paraId="3A7F72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需求岗位</w:t>
            </w:r>
          </w:p>
          <w:p w14:paraId="1F3A8D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361C96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需求专业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2FCC41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需求学历学位</w:t>
            </w:r>
          </w:p>
        </w:tc>
        <w:tc>
          <w:tcPr>
            <w:tcW w:w="5623" w:type="dxa"/>
            <w:gridSpan w:val="4"/>
            <w:vAlign w:val="center"/>
          </w:tcPr>
          <w:p w14:paraId="78DA2532">
            <w:pPr>
              <w:tabs>
                <w:tab w:val="left" w:pos="192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资格审查合格人员情况</w:t>
            </w:r>
          </w:p>
        </w:tc>
      </w:tr>
      <w:tr w14:paraId="06CC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49" w:type="dxa"/>
            <w:vMerge w:val="continue"/>
          </w:tcPr>
          <w:p w14:paraId="47F807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2211" w:type="dxa"/>
            <w:vMerge w:val="continue"/>
          </w:tcPr>
          <w:p w14:paraId="0495C5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Merge w:val="continue"/>
          </w:tcPr>
          <w:p w14:paraId="286DFE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216" w:type="dxa"/>
            <w:vMerge w:val="continue"/>
          </w:tcPr>
          <w:p w14:paraId="68DFCF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Merge w:val="continue"/>
          </w:tcPr>
          <w:p w14:paraId="3F0E32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</w:tcPr>
          <w:p w14:paraId="72622F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24677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CB47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B9EDF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是否进入资格复审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9B68B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75" w:beforeAutospacing="0" w:after="75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73B4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vAlign w:val="center"/>
          </w:tcPr>
          <w:p w14:paraId="2C06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ECB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313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216B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9684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AA1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茶学（090203）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239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113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谢思艺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8A3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园艺学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359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18D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6E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vAlign w:val="center"/>
          </w:tcPr>
          <w:p w14:paraId="7FE1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1AD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419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5CEE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16D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9FF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茶学（090203）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E4E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C29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陈瑶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FB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茶学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8B5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F61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7C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vAlign w:val="center"/>
          </w:tcPr>
          <w:p w14:paraId="3145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8AA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8B1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5B10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8B2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286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茶学（090203）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B8C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AA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唐磊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559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茶学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9A7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053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0B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vAlign w:val="center"/>
          </w:tcPr>
          <w:p w14:paraId="7FB2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F15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D03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4B6F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AD8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5D7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茶学（090203）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0FD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4B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黄文静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13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茶学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A0E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F05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0EF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597F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F92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012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71E0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CDF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</w:tcPr>
          <w:p w14:paraId="2B54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vAlign w:val="center"/>
          </w:tcPr>
          <w:p w14:paraId="042D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vAlign w:val="center"/>
          </w:tcPr>
          <w:p w14:paraId="045A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申修贤</w:t>
            </w:r>
          </w:p>
        </w:tc>
        <w:tc>
          <w:tcPr>
            <w:tcW w:w="1354" w:type="dxa"/>
            <w:vAlign w:val="center"/>
          </w:tcPr>
          <w:p w14:paraId="547C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980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681D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9EB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3CE4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789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B24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3350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1A2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</w:tcPr>
          <w:p w14:paraId="06F4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vAlign w:val="center"/>
          </w:tcPr>
          <w:p w14:paraId="66B7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vAlign w:val="center"/>
          </w:tcPr>
          <w:p w14:paraId="797A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张茜</w:t>
            </w:r>
          </w:p>
        </w:tc>
        <w:tc>
          <w:tcPr>
            <w:tcW w:w="1354" w:type="dxa"/>
            <w:vAlign w:val="center"/>
          </w:tcPr>
          <w:p w14:paraId="5722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8D0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3CEE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C9A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5803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A06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3A3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259E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EA1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</w:tcPr>
          <w:p w14:paraId="1316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vAlign w:val="center"/>
          </w:tcPr>
          <w:p w14:paraId="1977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2B7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张婷婷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D0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农药学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706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713A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B91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124A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48B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A1E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0466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14A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  <w:vAlign w:val="center"/>
          </w:tcPr>
          <w:p w14:paraId="35B2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vAlign w:val="center"/>
          </w:tcPr>
          <w:p w14:paraId="6450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B07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母银林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20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农业昆虫与害虫防治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E4C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08E2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BE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4306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EC4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E4B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1CFF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004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</w:tcPr>
          <w:p w14:paraId="4DB0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vAlign w:val="center"/>
          </w:tcPr>
          <w:p w14:paraId="5F0D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743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王娅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78F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农药学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20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668C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BAF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295F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66A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AE1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7A9A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536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</w:tcPr>
          <w:p w14:paraId="1FD1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vAlign w:val="center"/>
          </w:tcPr>
          <w:p w14:paraId="7E8B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5E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马小然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11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植物保护（农产品安全）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9DB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5883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E6C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2EB2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1CF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5D3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45E4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B97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  <w:vAlign w:val="center"/>
          </w:tcPr>
          <w:p w14:paraId="15E1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vAlign w:val="center"/>
          </w:tcPr>
          <w:p w14:paraId="4793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B7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刘志祥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673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农业昆虫与害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虫防治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FE3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7806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A86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30EF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439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004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6E7D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5EF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</w:tcPr>
          <w:p w14:paraId="2D5D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vAlign w:val="center"/>
          </w:tcPr>
          <w:p w14:paraId="0501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D9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母先福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907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农药学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999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1684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810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666B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E0B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4C1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0B68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BB8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</w:tcPr>
          <w:p w14:paraId="65DE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vAlign w:val="center"/>
          </w:tcPr>
          <w:p w14:paraId="4D4D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5A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高承宇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132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8A1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0C29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8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6E1C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BC7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8C0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4154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E44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  <w:shd w:val="clear" w:color="auto" w:fill="auto"/>
            <w:vAlign w:val="top"/>
          </w:tcPr>
          <w:p w14:paraId="59DD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549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E75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吴娜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2B3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生物学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7CF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18" w:type="dxa"/>
            <w:vAlign w:val="center"/>
          </w:tcPr>
          <w:p w14:paraId="0240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2A1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7019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171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2E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00FC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C82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656" w:type="dxa"/>
            <w:shd w:val="clear" w:color="auto" w:fill="auto"/>
            <w:vAlign w:val="top"/>
          </w:tcPr>
          <w:p w14:paraId="6FE0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植物保护（0904）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700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97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李文云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CDA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生物学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312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718" w:type="dxa"/>
            <w:vAlign w:val="center"/>
          </w:tcPr>
          <w:p w14:paraId="595D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58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49" w:type="dxa"/>
            <w:vAlign w:val="center"/>
          </w:tcPr>
          <w:p w14:paraId="7C03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DF4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352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27D0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934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科研岗位3</w:t>
            </w:r>
          </w:p>
        </w:tc>
        <w:tc>
          <w:tcPr>
            <w:tcW w:w="1656" w:type="dxa"/>
          </w:tcPr>
          <w:p w14:paraId="712F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植物调控化学与生物学（0904Z2）、食品科学与工程（083200）</w:t>
            </w:r>
          </w:p>
        </w:tc>
        <w:tc>
          <w:tcPr>
            <w:tcW w:w="1650" w:type="dxa"/>
            <w:vAlign w:val="center"/>
          </w:tcPr>
          <w:p w14:paraId="0971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vAlign w:val="center"/>
          </w:tcPr>
          <w:p w14:paraId="44DE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李洪德</w:t>
            </w:r>
          </w:p>
        </w:tc>
        <w:tc>
          <w:tcPr>
            <w:tcW w:w="1354" w:type="dxa"/>
            <w:vAlign w:val="center"/>
          </w:tcPr>
          <w:p w14:paraId="02D6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植物调控化学与生物学</w:t>
            </w:r>
          </w:p>
        </w:tc>
        <w:tc>
          <w:tcPr>
            <w:tcW w:w="1364" w:type="dxa"/>
            <w:vAlign w:val="center"/>
          </w:tcPr>
          <w:p w14:paraId="5AAD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718" w:type="dxa"/>
            <w:vAlign w:val="center"/>
          </w:tcPr>
          <w:p w14:paraId="6D86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D32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5B73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0D2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BF0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43EB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496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科研岗位3</w:t>
            </w:r>
          </w:p>
        </w:tc>
        <w:tc>
          <w:tcPr>
            <w:tcW w:w="1656" w:type="dxa"/>
          </w:tcPr>
          <w:p w14:paraId="4E1A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植物调控化学与生物学（0904Z2）、食品科学与工程（083200）</w:t>
            </w:r>
          </w:p>
        </w:tc>
        <w:tc>
          <w:tcPr>
            <w:tcW w:w="1650" w:type="dxa"/>
            <w:vAlign w:val="center"/>
          </w:tcPr>
          <w:p w14:paraId="4FD5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vAlign w:val="center"/>
          </w:tcPr>
          <w:p w14:paraId="1405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周清</w:t>
            </w:r>
          </w:p>
        </w:tc>
        <w:tc>
          <w:tcPr>
            <w:tcW w:w="1354" w:type="dxa"/>
            <w:vAlign w:val="center"/>
          </w:tcPr>
          <w:p w14:paraId="459D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植物调控化学与生物学</w:t>
            </w:r>
          </w:p>
        </w:tc>
        <w:tc>
          <w:tcPr>
            <w:tcW w:w="1364" w:type="dxa"/>
            <w:vAlign w:val="center"/>
          </w:tcPr>
          <w:p w14:paraId="79EE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718" w:type="dxa"/>
            <w:vAlign w:val="center"/>
          </w:tcPr>
          <w:p w14:paraId="158A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AA0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4ED9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3FD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E28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15E0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C41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科研岗位3</w:t>
            </w:r>
          </w:p>
        </w:tc>
        <w:tc>
          <w:tcPr>
            <w:tcW w:w="1656" w:type="dxa"/>
          </w:tcPr>
          <w:p w14:paraId="6D60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植物调控化学与生物学（0904Z2）、食品科学与工程（083200）</w:t>
            </w:r>
          </w:p>
        </w:tc>
        <w:tc>
          <w:tcPr>
            <w:tcW w:w="1650" w:type="dxa"/>
            <w:vAlign w:val="center"/>
          </w:tcPr>
          <w:p w14:paraId="7BAE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vAlign w:val="center"/>
          </w:tcPr>
          <w:p w14:paraId="079F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郭美美</w:t>
            </w:r>
          </w:p>
        </w:tc>
        <w:tc>
          <w:tcPr>
            <w:tcW w:w="1354" w:type="dxa"/>
            <w:vAlign w:val="center"/>
          </w:tcPr>
          <w:p w14:paraId="53E1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食品科学</w:t>
            </w:r>
          </w:p>
        </w:tc>
        <w:tc>
          <w:tcPr>
            <w:tcW w:w="1364" w:type="dxa"/>
            <w:vAlign w:val="center"/>
          </w:tcPr>
          <w:p w14:paraId="7C7D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718" w:type="dxa"/>
            <w:vAlign w:val="center"/>
          </w:tcPr>
          <w:p w14:paraId="00A3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862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 w14:paraId="2DFC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D53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贵州省茶叶研究所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4EB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高层次</w:t>
            </w:r>
          </w:p>
          <w:p w14:paraId="275C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534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科研岗位3</w:t>
            </w:r>
          </w:p>
        </w:tc>
        <w:tc>
          <w:tcPr>
            <w:tcW w:w="1656" w:type="dxa"/>
          </w:tcPr>
          <w:p w14:paraId="04A9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植物调控化学与生物学（0904Z2）、食品科学与工程（083200）</w:t>
            </w:r>
          </w:p>
        </w:tc>
        <w:tc>
          <w:tcPr>
            <w:tcW w:w="1650" w:type="dxa"/>
            <w:vAlign w:val="center"/>
          </w:tcPr>
          <w:p w14:paraId="6F13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187" w:type="dxa"/>
            <w:vAlign w:val="center"/>
          </w:tcPr>
          <w:p w14:paraId="1041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曹俊伟</w:t>
            </w:r>
          </w:p>
        </w:tc>
        <w:tc>
          <w:tcPr>
            <w:tcW w:w="1354" w:type="dxa"/>
            <w:vAlign w:val="center"/>
          </w:tcPr>
          <w:p w14:paraId="0511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1364" w:type="dxa"/>
            <w:vAlign w:val="center"/>
          </w:tcPr>
          <w:p w14:paraId="0236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718" w:type="dxa"/>
            <w:vAlign w:val="center"/>
          </w:tcPr>
          <w:p w14:paraId="1BCB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75" w:beforeAutospacing="0" w:after="75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D686CAD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30206"/>
    <w:rsid w:val="02CF3ED5"/>
    <w:rsid w:val="0EF820C6"/>
    <w:rsid w:val="14D0319D"/>
    <w:rsid w:val="1B7156DA"/>
    <w:rsid w:val="26121868"/>
    <w:rsid w:val="5388701D"/>
    <w:rsid w:val="57030206"/>
    <w:rsid w:val="5F6B5569"/>
    <w:rsid w:val="7C6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bCs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1047</Characters>
  <Lines>0</Lines>
  <Paragraphs>0</Paragraphs>
  <TotalTime>7</TotalTime>
  <ScaleCrop>false</ScaleCrop>
  <LinksUpToDate>false</LinksUpToDate>
  <CharactersWithSpaces>1047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2026-06-03T01:58:00Z</dcterms:created>
  <dc:creator>XVKF-D</dc:creator>
  <cp:lastModifiedBy>XVKF-D</cp:lastModifiedBy>
  <dcterms:modified xsi:type="dcterms:W3CDTF">2026-06-03T03:41:38Z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BA896212FBCC45EAB48CD93F699FA4EA_11</vt:lpwstr>
  </property>
  <property fmtid="{D5CDD505-2E9C-101B-9397-08002B2CF9AE}" pid="4" name="KSOTemplateDocerSaveRecord">
    <vt:lpwstr>eyJoZGlkIjoiOTRhNzA2MDI4NzJjNmQyZWFkNWRmNTU2YzZjMmYzZGQiLCJ1c2VySWQiOiI0NTA4MjgwMzUifQ==</vt:lpwstr>
  </property>
</Properties>
</file>