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94F731">
      <w:pPr>
        <w:pStyle w:val="3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right="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/>
        </w:rPr>
        <w:t>2</w:t>
      </w:r>
    </w:p>
    <w:p w14:paraId="5BE89B56">
      <w:pPr>
        <w:pStyle w:val="3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right="0"/>
        <w:jc w:val="center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kern w:val="0"/>
          <w:sz w:val="44"/>
          <w:szCs w:val="44"/>
          <w:lang w:eastAsia="zh-CN"/>
        </w:rPr>
        <w:t>体检注意事项</w:t>
      </w:r>
    </w:p>
    <w:p w14:paraId="026C6E01">
      <w:pPr>
        <w:pStyle w:val="3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</w:p>
    <w:p w14:paraId="2E7E7B90">
      <w:pPr>
        <w:pStyle w:val="3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lang w:val="en-US" w:eastAsia="zh-CN" w:bidi="ar-SA"/>
        </w:rPr>
        <w:t>一、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考生务必按照体检的相关要求，于体检当日上午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:00到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达黎平县招考办指定地点集中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，以便统一前往体检医院。未按时到指定地点参加体检或中途退出体检的考生，视为自愿放弃体检资格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lang w:val="en-US" w:eastAsia="zh-CN" w:bidi="ar-SA"/>
        </w:rPr>
        <w:t>，取消进入下一环节资格。</w:t>
      </w:r>
    </w:p>
    <w:p w14:paraId="04343C2B">
      <w:pPr>
        <w:pStyle w:val="3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lang w:val="en-US" w:eastAsia="zh-CN" w:bidi="ar-SA"/>
        </w:rPr>
        <w:t>二、体检对象凭面试准考证、有效《居民身份证》参加体检。证件与本人不符或考生所持证件不全的，不得参加体检。面试准考证遗失的体检对象可登录“黔东南州人力资源和社会保障局网上报名系统”（https://bm.bjpass.com/front/site/qdnzrsjzr）进行打印。</w:t>
      </w:r>
    </w:p>
    <w:p w14:paraId="2D39CB7A">
      <w:pPr>
        <w:pStyle w:val="3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lang w:val="en-US" w:eastAsia="zh-CN" w:bidi="ar-SA"/>
        </w:rPr>
        <w:t>三、考生在体检当日集中时，须将手机、智能手表及其他具有通信、上网功能的电子设备交由工作人员集中保管，体检结束后归还。体检开始后，若发现体检对象携带或使用上述设备的，停止其后续体检项目并取消进入下一环节资格。</w:t>
      </w:r>
    </w:p>
    <w:p w14:paraId="4A2CD9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lang w:val="en-US" w:eastAsia="zh-CN" w:bidi="ar-SA"/>
        </w:rPr>
        <w:t>四、参加体检的考生，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在体检过程中必须服从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带队体检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人员的安排，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除了体检编号，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不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准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向医务人员和工作人员透露个人信息。不准向医务人员咨询自己该项体检项目是否合格等。</w:t>
      </w:r>
    </w:p>
    <w:p w14:paraId="531CAC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lang w:val="en-US" w:eastAsia="zh-CN" w:bidi="ar-SA"/>
        </w:rPr>
        <w:t>五、考生家长及亲友不得随行至体检医院，陪同体检。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体检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全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过程均由工作人员带领到指定地点接受规定项目的检查。</w:t>
      </w:r>
    </w:p>
    <w:p w14:paraId="7A420C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六、</w:t>
      </w:r>
      <w:r>
        <w:rPr>
          <w:rFonts w:hint="eastAsia" w:ascii="仿宋_GB2312" w:hAnsi="仿宋_GB2312" w:eastAsia="仿宋_GB2312" w:cs="仿宋_GB2312"/>
          <w:sz w:val="32"/>
          <w:szCs w:val="32"/>
        </w:rPr>
        <w:t>体检考生应当如实填写相关信息并回答有关询问。对于被取消体检资格、放弃体检、无正当理由不按时参加体检、体检不合格、在体检过程中弄虚作假、冒名顶替或者隐瞒真实情况致使体检结果失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真</w:t>
      </w:r>
      <w:r>
        <w:rPr>
          <w:rFonts w:hint="eastAsia" w:ascii="仿宋_GB2312" w:hAnsi="仿宋_GB2312" w:eastAsia="仿宋_GB2312" w:cs="仿宋_GB2312"/>
          <w:sz w:val="32"/>
          <w:szCs w:val="32"/>
        </w:rPr>
        <w:t>的考生，一律取消体检资格或聘用资格。</w:t>
      </w:r>
    </w:p>
    <w:p w14:paraId="076C1AE5">
      <w:pPr>
        <w:pStyle w:val="3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七、</w:t>
      </w:r>
      <w:r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体检前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注意清淡饮食，</w:t>
      </w:r>
      <w:r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不要进食高脂肪和油腻的食物，不要饮用酒类及其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他</w:t>
      </w:r>
      <w:r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含酒精的饮料，以保证血液化验的准确性。</w:t>
      </w:r>
    </w:p>
    <w:p w14:paraId="7C554B98">
      <w:pPr>
        <w:pStyle w:val="3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八、</w:t>
      </w:r>
      <w:r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体检前1日22:00后禁食、禁水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（含饮料）</w:t>
      </w:r>
      <w:r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。请考生注意休息，不要熬夜，避免剧烈运动。</w:t>
      </w:r>
      <w:bookmarkStart w:id="0" w:name="_GoBack"/>
      <w:bookmarkEnd w:id="0"/>
    </w:p>
    <w:p w14:paraId="7696EA9C">
      <w:pPr>
        <w:pStyle w:val="3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九、</w:t>
      </w:r>
      <w:r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体检当日早晨须空腹检查，做完部分需空腹检查项目（采血和B超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等</w:t>
      </w:r>
      <w:r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），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经带检人员同意后，</w:t>
      </w:r>
      <w:r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方可进食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、进水</w:t>
      </w:r>
      <w:r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。</w:t>
      </w:r>
    </w:p>
    <w:p w14:paraId="454475F7">
      <w:pPr>
        <w:pStyle w:val="3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十、</w:t>
      </w:r>
      <w:r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为方便进行体检，应当衣着宽松，勿戴首饰。女性建议不要穿着连体裤、连衣裙、高跟鞋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等</w:t>
      </w:r>
      <w:r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参加体检。</w:t>
      </w:r>
    </w:p>
    <w:p w14:paraId="76E08AC2">
      <w:pPr>
        <w:pStyle w:val="3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right="0" w:firstLine="643" w:firstLineChars="200"/>
        <w:jc w:val="both"/>
        <w:textAlignment w:val="auto"/>
        <w:rPr>
          <w:rFonts w:hint="default" w:ascii="仿宋_GB2312" w:hAnsi="仿宋_GB2312" w:eastAsia="仿宋_GB2312" w:cs="仿宋_GB2312"/>
          <w:b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lang w:val="en-US" w:eastAsia="zh-CN" w:bidi="ar-SA"/>
        </w:rPr>
        <w:t>十一、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女性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考生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月经期间暂不做妇科及尿液检查，待经期完毕后再补检；怀孕或可能已受孕者，应告知医护人员和体检工作人员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暂缓做X光检查，待产后书面提出申请后，由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黎平县招考办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统一安排补检。</w:t>
      </w:r>
      <w:r>
        <w:rPr>
          <w:rFonts w:hint="default" w:ascii="仿宋_GB2312" w:hAnsi="仿宋_GB2312" w:eastAsia="仿宋_GB2312" w:cs="仿宋_GB2312"/>
          <w:b/>
          <w:bCs/>
          <w:color w:val="000000"/>
          <w:kern w:val="2"/>
          <w:sz w:val="32"/>
          <w:szCs w:val="32"/>
          <w:lang w:val="en-US" w:eastAsia="zh-CN" w:bidi="ar-SA"/>
        </w:rPr>
        <w:t>如隐瞒身体状况造成一切后果由考生本人自负。</w:t>
      </w:r>
    </w:p>
    <w:p w14:paraId="4BA9F876">
      <w:pPr>
        <w:pStyle w:val="3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十二、</w:t>
      </w:r>
      <w:r>
        <w:rPr>
          <w:rFonts w:hint="eastAsia" w:ascii="仿宋_GB2312" w:hAnsi="仿宋_GB2312" w:eastAsia="仿宋_GB2312" w:cs="仿宋_GB2312"/>
          <w:sz w:val="32"/>
          <w:szCs w:val="32"/>
        </w:rPr>
        <w:t>体检医师可根据实际需要，增加必要的检查、检验项目，考生应配合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17D22391">
      <w:pPr>
        <w:pStyle w:val="3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十三、</w:t>
      </w:r>
      <w:r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考生须配合医生认真检查所有项目，勿漏检。若自动放弃某一检查项目，将会影响体检结论及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聘用</w:t>
      </w:r>
      <w:r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。</w:t>
      </w:r>
    </w:p>
    <w:p w14:paraId="38396A2D">
      <w:pPr>
        <w:pStyle w:val="3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十四、体检统一安排在指定的县级及以上综合性医院进行，由指定的医院在规定时间内进行并出具体检结论，其他体检结论、鉴定一律不予认可。</w:t>
      </w:r>
    </w:p>
    <w:p w14:paraId="206269A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6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十五、</w:t>
      </w: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当日复检</w:t>
      </w: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事项。</w:t>
      </w: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对心率、视力、听力、血压等项目达不到体检合格标准的，</w:t>
      </w: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考生应在体检当日申请复检，经黎平县招考办同意，安排在</w:t>
      </w: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同一体检医疗机构进行</w:t>
      </w: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。</w:t>
      </w:r>
    </w:p>
    <w:p w14:paraId="5CCEFD3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46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十六、</w:t>
      </w: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当场复检</w:t>
      </w: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事项。</w:t>
      </w: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对边缘性心脏杂音、病理性心电图、病理性杂音、频发早搏</w:t>
      </w: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心电图证实</w:t>
      </w: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）</w:t>
      </w: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等项目达不到体检合格标准的</w:t>
      </w: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，考生应在体检当场申请复检，经黎平县招考办同意，安排</w:t>
      </w: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在同一体检医疗机构进行</w:t>
      </w: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。</w:t>
      </w:r>
    </w:p>
    <w:p w14:paraId="3329358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460" w:lineRule="exact"/>
        <w:ind w:firstLine="643" w:firstLineChars="200"/>
        <w:textAlignment w:val="auto"/>
        <w:rPr>
          <w:rFonts w:hint="eastAsia"/>
          <w:b/>
          <w:bCs/>
          <w:lang w:eastAsia="zh-CN"/>
        </w:rPr>
      </w:pP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十七、考生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FFFFFF"/>
          <w:lang w:eastAsia="zh-CN"/>
        </w:rPr>
        <w:t>对</w:t>
      </w:r>
      <w:r>
        <w:rPr>
          <w:rFonts w:hint="eastAsia" w:ascii="Times New Roman" w:hAnsi="Times New Roman" w:eastAsia="仿宋_GB2312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FFFFFF"/>
          <w:lang w:eastAsia="zh-CN"/>
        </w:rPr>
        <w:t>非当日、非当场复检的体检项目结果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FFFFFF"/>
          <w:lang w:eastAsia="zh-CN"/>
        </w:rPr>
        <w:t>有疑问</w:t>
      </w:r>
      <w:r>
        <w:rPr>
          <w:rFonts w:hint="eastAsia" w:ascii="Times New Roman" w:hAnsi="Times New Roman" w:eastAsia="仿宋_GB2312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FFFFFF"/>
          <w:lang w:eastAsia="zh-CN"/>
        </w:rPr>
        <w:t>时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FFFFFF"/>
          <w:lang w:eastAsia="zh-CN"/>
        </w:rPr>
        <w:t>，</w:t>
      </w:r>
      <w:r>
        <w:rPr>
          <w:rFonts w:hint="eastAsia" w:ascii="Times New Roman" w:hAnsi="Times New Roman" w:eastAsia="仿宋_GB2312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FFFFFF"/>
          <w:lang w:eastAsia="zh-CN"/>
        </w:rPr>
        <w:t>可以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FFFFFF"/>
          <w:lang w:eastAsia="zh-CN"/>
        </w:rPr>
        <w:t>在接到体检结论通知之日起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FFFFFF"/>
          <w:lang w:val="en-US" w:eastAsia="zh-CN"/>
        </w:rPr>
        <w:t>7日内</w:t>
      </w:r>
      <w:r>
        <w:rPr>
          <w:rFonts w:hint="eastAsia" w:ascii="Times New Roman" w:hAnsi="Times New Roman" w:eastAsia="仿宋_GB2312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FFFFFF"/>
          <w:lang w:val="en-US" w:eastAsia="zh-CN"/>
        </w:rPr>
        <w:t>，向体检实施机关提交复检申请，复检只能进行1次，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FFFFFF"/>
          <w:lang w:val="en-US" w:eastAsia="zh-CN"/>
        </w:rPr>
        <w:t>体检结果以复检结论为准。</w:t>
      </w:r>
    </w:p>
    <w:p w14:paraId="702C389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十八、事业单位人员体检参照《公务员录用体检特殊标准（试行）》中的所有体检项目均不进行复检。</w:t>
      </w:r>
    </w:p>
    <w:sectPr>
      <w:pgSz w:w="11906" w:h="16838"/>
      <w:pgMar w:top="1814" w:right="1361" w:bottom="1644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Noto Mus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Mus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971AD4"/>
    <w:rsid w:val="1980041E"/>
    <w:rsid w:val="2B753EFE"/>
    <w:rsid w:val="4A5B1363"/>
    <w:rsid w:val="4D0534A3"/>
    <w:rsid w:val="62C821F8"/>
    <w:rsid w:val="6AD4183F"/>
    <w:rsid w:val="74F03EB9"/>
    <w:rsid w:val="BBDB4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99"/>
    <w:pPr>
      <w:spacing w:before="120" w:beforeAutospacing="0"/>
    </w:pPr>
    <w:rPr>
      <w:rFonts w:ascii="Arial" w:hAnsi="Arial"/>
      <w:sz w:val="24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2026-06-06T11:19:00Z</dcterms:created>
  <dc:creator>Administrator</dc:creator>
  <cp:lastModifiedBy>admin</cp:lastModifiedBy>
  <dcterms:modified xsi:type="dcterms:W3CDTF">2026-06-08T11:57:03Z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45D9FE823551E8738F3D266A44EA5E90_42</vt:lpwstr>
  </property>
</Properties>
</file>