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3D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11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11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</w:t>
      </w:r>
    </w:p>
    <w:p w14:paraId="40AB763C">
      <w:pPr>
        <w:rPr>
          <w:rFonts w:hint="eastAsia"/>
          <w:lang w:val="en-US" w:eastAsia="zh-CN"/>
        </w:rPr>
      </w:pPr>
    </w:p>
    <w:p w14:paraId="1FA5C0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中共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贵州省委党校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度四级联考</w:t>
      </w:r>
    </w:p>
    <w:p w14:paraId="2AD0A3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考察人员名单</w:t>
      </w:r>
    </w:p>
    <w:p w14:paraId="0F680900">
      <w:pPr>
        <w:rPr>
          <w:rFonts w:hint="eastAsia"/>
          <w:lang w:val="en-US" w:eastAsia="zh-CN"/>
        </w:rPr>
      </w:pPr>
    </w:p>
    <w:p w14:paraId="1FC7DC1A">
      <w:pPr>
        <w:rPr>
          <w:rFonts w:hint="eastAsia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336"/>
        <w:gridCol w:w="1392"/>
        <w:gridCol w:w="1971"/>
        <w:gridCol w:w="1884"/>
        <w:gridCol w:w="2702"/>
        <w:gridCol w:w="2661"/>
      </w:tblGrid>
      <w:tr w14:paraId="1300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B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职位大类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1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报考职位</w:t>
            </w:r>
          </w:p>
        </w:tc>
      </w:tr>
      <w:tr w14:paraId="3869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B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公务员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6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101280105006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00000301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中共贵州省委党校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01一级主任科员及以下工作人员</w:t>
            </w:r>
          </w:p>
        </w:tc>
      </w:tr>
      <w:tr w14:paraId="576A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公务员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赵雯媛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101280105110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00000301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中共贵州省委党校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01一级主任科员及以下工作人员</w:t>
            </w:r>
          </w:p>
        </w:tc>
      </w:tr>
      <w:tr w14:paraId="4BE9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公务员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陈定刚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101280102427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00000301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中共贵州省委党校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5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01一级主任科员及以下工作人员</w:t>
            </w:r>
          </w:p>
        </w:tc>
      </w:tr>
    </w:tbl>
    <w:p w14:paraId="4608C36A">
      <w:pPr>
        <w:rPr>
          <w:rFonts w:hint="default"/>
          <w:lang w:val="en-US" w:eastAsia="zh-CN"/>
        </w:rPr>
      </w:pPr>
    </w:p>
    <w:p w14:paraId="1B99D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63BE4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</w:rPr>
      </w:pPr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07028"/>
    <w:rsid w:val="02616C64"/>
    <w:rsid w:val="02861D7B"/>
    <w:rsid w:val="0B313D30"/>
    <w:rsid w:val="1925340A"/>
    <w:rsid w:val="1BB870A4"/>
    <w:rsid w:val="22231F50"/>
    <w:rsid w:val="246202E3"/>
    <w:rsid w:val="24D47ECF"/>
    <w:rsid w:val="2B842F73"/>
    <w:rsid w:val="2FB833FD"/>
    <w:rsid w:val="31196244"/>
    <w:rsid w:val="321618F3"/>
    <w:rsid w:val="349F2073"/>
    <w:rsid w:val="40DA104F"/>
    <w:rsid w:val="422830A7"/>
    <w:rsid w:val="4260119E"/>
    <w:rsid w:val="48171EED"/>
    <w:rsid w:val="4D8D5537"/>
    <w:rsid w:val="52497B10"/>
    <w:rsid w:val="52774D28"/>
    <w:rsid w:val="54E453FB"/>
    <w:rsid w:val="5E9F5A5E"/>
    <w:rsid w:val="5F687F09"/>
    <w:rsid w:val="62207028"/>
    <w:rsid w:val="62D23B96"/>
    <w:rsid w:val="738527C3"/>
    <w:rsid w:val="739033FC"/>
    <w:rsid w:val="77C3695B"/>
    <w:rsid w:val="7C6C38C4"/>
    <w:rsid w:val="7E055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00FF"/>
      <w:u w:val="single"/>
    </w:rPr>
  </w:style>
  <w:style w:type="character" w:styleId="9">
    <w:name w:val="Hyperlink"/>
    <w:basedOn w:val="7"/>
    <w:qFormat/>
    <w:uiPriority w:val="0"/>
    <w:rPr>
      <w:color w:val="3300FF"/>
      <w:u w:val="single"/>
    </w:rPr>
  </w:style>
  <w:style w:type="character" w:customStyle="1" w:styleId="10">
    <w:name w:val="bds_more1"/>
    <w:basedOn w:val="7"/>
    <w:qFormat/>
    <w:uiPriority w:val="0"/>
  </w:style>
  <w:style w:type="character" w:customStyle="1" w:styleId="11">
    <w:name w:val="style901"/>
    <w:basedOn w:val="7"/>
    <w:qFormat/>
    <w:uiPriority w:val="0"/>
    <w:rPr>
      <w:color w:val="666666"/>
      <w:sz w:val="21"/>
      <w:szCs w:val="21"/>
    </w:rPr>
  </w:style>
  <w:style w:type="character" w:customStyle="1" w:styleId="12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2"/>
    <w:basedOn w:val="7"/>
    <w:qFormat/>
    <w:uiPriority w:val="0"/>
  </w:style>
  <w:style w:type="character" w:customStyle="1" w:styleId="14">
    <w:name w:val="bds_nopic"/>
    <w:basedOn w:val="7"/>
    <w:qFormat/>
    <w:uiPriority w:val="0"/>
  </w:style>
  <w:style w:type="character" w:customStyle="1" w:styleId="15">
    <w:name w:val="bds_nopic1"/>
    <w:basedOn w:val="7"/>
    <w:qFormat/>
    <w:uiPriority w:val="0"/>
  </w:style>
  <w:style w:type="character" w:customStyle="1" w:styleId="16">
    <w:name w:val="bds_nopic2"/>
    <w:basedOn w:val="7"/>
    <w:qFormat/>
    <w:uiPriority w:val="0"/>
  </w:style>
  <w:style w:type="character" w:customStyle="1" w:styleId="17">
    <w:name w:val="bds_more3"/>
    <w:basedOn w:val="7"/>
    <w:qFormat/>
    <w:uiPriority w:val="0"/>
  </w:style>
  <w:style w:type="character" w:customStyle="1" w:styleId="18">
    <w:name w:val="bds_more4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9">
    <w:name w:val="font41"/>
    <w:basedOn w:val="7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144</Characters>
  <Lines>0</Lines>
  <Paragraphs>0</Paragraphs>
  <TotalTime>2</TotalTime>
  <ScaleCrop>false</ScaleCrop>
  <LinksUpToDate>false</LinksUpToDate>
  <CharactersWithSpaces>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2016-11-01T05:34:00Z</dcterms:created>
  <dc:creator>Administrator</dc:creator>
  <cp:lastModifiedBy>小呀么小二航</cp:lastModifiedBy>
  <cp:lastPrinted>2016-11-01T06:40:00Z</cp:lastPrinted>
  <dcterms:modified xsi:type="dcterms:W3CDTF">2026-06-01T04:13:24Z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eyJoZGlkIjoiNzY0ZmNiZjZlNWU1ZmUzMjdmMjlkYjJkNDkxMmE4NGMiLCJ1c2VySWQiOiI2OTk4NTE1ODAifQ==</vt:lpwstr>
  </property>
  <property fmtid="{D5CDD505-2E9C-101B-9397-08002B2CF9AE}" pid="4" name="ICV">
    <vt:lpwstr>79A32A6787684F9190A4252407365E3D_13</vt:lpwstr>
  </property>
</Properties>
</file>