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6A465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C4085C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10"/>
          <w:szCs w:val="1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shd w:val="clear" w:color="auto" w:fill="FFFFFF"/>
          <w:lang w:val="en-US" w:eastAsia="zh-CN"/>
        </w:rPr>
        <w:t>贵州黄平舞源文旅发展（集团）有限公司及下属子公司2026年公开招聘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shd w:val="clear" w:color="auto" w:fill="FFFFFF"/>
        </w:rPr>
        <w:t>报名表</w:t>
      </w:r>
    </w:p>
    <w:tbl>
      <w:tblPr>
        <w:tblStyle w:val="4"/>
        <w:tblW w:w="9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"/>
        <w:gridCol w:w="1273"/>
        <w:gridCol w:w="339"/>
        <w:gridCol w:w="806"/>
        <w:gridCol w:w="1281"/>
        <w:gridCol w:w="1732"/>
        <w:gridCol w:w="783"/>
        <w:gridCol w:w="652"/>
        <w:gridCol w:w="1962"/>
      </w:tblGrid>
      <w:tr w14:paraId="7170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9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6BA6640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F3DE99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1A32DDFA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 w14:paraId="7D0522AC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7C6A02DE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BE33F6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noWrap w:val="0"/>
            <w:vAlign w:val="center"/>
          </w:tcPr>
          <w:p w14:paraId="21ECC945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照片</w:t>
            </w:r>
          </w:p>
        </w:tc>
      </w:tr>
      <w:tr w14:paraId="6ECD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5E0E5EE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56DA09F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noWrap w:val="0"/>
            <w:vAlign w:val="center"/>
          </w:tcPr>
          <w:p w14:paraId="01F1DFCE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 w14:paraId="32665E9E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4783248D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5E8C26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74871F7C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3DAC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40113E3B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426" w:type="dxa"/>
            <w:gridSpan w:val="3"/>
            <w:noWrap w:val="0"/>
            <w:vAlign w:val="center"/>
          </w:tcPr>
          <w:p w14:paraId="4A8B6D97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58189183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435" w:type="dxa"/>
            <w:gridSpan w:val="2"/>
            <w:noWrap w:val="0"/>
            <w:vAlign w:val="center"/>
          </w:tcPr>
          <w:p w14:paraId="33C5258E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vMerge w:val="continue"/>
            <w:noWrap w:val="0"/>
            <w:vAlign w:val="center"/>
          </w:tcPr>
          <w:p w14:paraId="5886E41F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6452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B265C15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历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F3799C2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7BF36CD7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4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8F06CF7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EDFC07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EB3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127D44F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CAFD0DB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color="auto" w:sz="4" w:space="0"/>
            </w:tcBorders>
            <w:noWrap w:val="0"/>
            <w:vAlign w:val="center"/>
          </w:tcPr>
          <w:p w14:paraId="3B7CC170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339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19C4324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7EC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4C36496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Theme="minorEastAsia"/>
                <w:color w:val="auto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  <w:t>详细住址</w:t>
            </w:r>
          </w:p>
        </w:tc>
        <w:tc>
          <w:tcPr>
            <w:tcW w:w="75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AA8C4ED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6FF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1FFC204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本人身份</w:t>
            </w:r>
          </w:p>
        </w:tc>
        <w:tc>
          <w:tcPr>
            <w:tcW w:w="755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0CE44500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094EE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55C90AD6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59DFF584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18D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2269" w:type="dxa"/>
            <w:gridSpan w:val="3"/>
            <w:noWrap w:val="0"/>
            <w:vAlign w:val="center"/>
          </w:tcPr>
          <w:p w14:paraId="5D176FED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何时取得何种何级别资格证书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16D34D86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4C1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266206">
            <w:pPr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是否符合报考岗位所要求的资格条件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83EE17C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599DA9D6">
            <w:pPr>
              <w:spacing w:line="320" w:lineRule="exact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招聘单位、岗位及岗位代码</w:t>
            </w:r>
          </w:p>
        </w:tc>
        <w:tc>
          <w:tcPr>
            <w:tcW w:w="2614" w:type="dxa"/>
            <w:gridSpan w:val="2"/>
            <w:tcBorders>
              <w:bottom w:val="nil"/>
            </w:tcBorders>
            <w:noWrap w:val="0"/>
            <w:vAlign w:val="center"/>
          </w:tcPr>
          <w:p w14:paraId="0CCE7A35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5843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22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8D17B4E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本人联系电话</w:t>
            </w:r>
          </w:p>
        </w:tc>
        <w:tc>
          <w:tcPr>
            <w:tcW w:w="242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0D3B533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 w14:paraId="0ABA9527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其他紧急联系方式</w:t>
            </w:r>
          </w:p>
          <w:p w14:paraId="118709D8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（姓名及电话）</w:t>
            </w:r>
          </w:p>
        </w:tc>
        <w:tc>
          <w:tcPr>
            <w:tcW w:w="2614" w:type="dxa"/>
            <w:gridSpan w:val="2"/>
            <w:tcBorders>
              <w:bottom w:val="nil"/>
            </w:tcBorders>
            <w:noWrap w:val="0"/>
            <w:vAlign w:val="center"/>
          </w:tcPr>
          <w:p w14:paraId="77BB8A64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6948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6" w:type="dxa"/>
            <w:gridSpan w:val="2"/>
            <w:noWrap w:val="0"/>
            <w:vAlign w:val="center"/>
          </w:tcPr>
          <w:p w14:paraId="7546CDB2">
            <w:pPr>
              <w:spacing w:line="32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个人</w:t>
            </w:r>
          </w:p>
          <w:p w14:paraId="22A2F396">
            <w:pPr>
              <w:spacing w:line="32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8828" w:type="dxa"/>
            <w:gridSpan w:val="8"/>
            <w:noWrap w:val="0"/>
            <w:vAlign w:val="top"/>
          </w:tcPr>
          <w:p w14:paraId="3F97BF9B">
            <w:pPr>
              <w:spacing w:line="32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从大学开始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填写，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包含工作经历等，要求时间连贯，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限300字以内）</w:t>
            </w:r>
          </w:p>
          <w:p w14:paraId="51CC673E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89B6C50">
            <w:pPr>
              <w:spacing w:line="32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98360A9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255BEC0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35F48BE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14:paraId="78B75AF8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3D82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98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B31A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40" w:firstLineChars="100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以上信息均为真实情况，若有虚假、遗漏、错误，责任自负。</w:t>
            </w:r>
          </w:p>
          <w:p w14:paraId="518AF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考生（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手写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签名）： </w:t>
            </w:r>
          </w:p>
        </w:tc>
      </w:tr>
      <w:tr w14:paraId="39D6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9" w:hRule="atLeast"/>
          <w:jc w:val="center"/>
        </w:trPr>
        <w:tc>
          <w:tcPr>
            <w:tcW w:w="992" w:type="dxa"/>
            <w:noWrap w:val="0"/>
            <w:vAlign w:val="center"/>
          </w:tcPr>
          <w:p w14:paraId="7AF71149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报名</w:t>
            </w:r>
          </w:p>
          <w:p w14:paraId="423DC73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资格</w:t>
            </w:r>
          </w:p>
          <w:p w14:paraId="7437D7AD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</w:p>
          <w:p w14:paraId="5AE3C91A"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832" w:type="dxa"/>
            <w:gridSpan w:val="9"/>
            <w:noWrap w:val="0"/>
            <w:vAlign w:val="center"/>
          </w:tcPr>
          <w:p w14:paraId="31AF88F6">
            <w:pPr>
              <w:spacing w:line="32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D2E38EE">
            <w:pPr>
              <w:spacing w:line="32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448FD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0" w:firstLineChars="2000"/>
              <w:textAlignment w:val="auto"/>
              <w:rPr>
                <w:rFonts w:hint="eastAsia" w:ascii="宋体" w:hAnsi="宋体"/>
                <w:color w:val="auto"/>
                <w:sz w:val="10"/>
                <w:szCs w:val="10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审查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人（签名）：</w:t>
            </w:r>
          </w:p>
          <w:p w14:paraId="16C91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月   日</w:t>
            </w:r>
          </w:p>
        </w:tc>
      </w:tr>
    </w:tbl>
    <w:p w14:paraId="45CA1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报名表填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写注意事项</w:t>
      </w:r>
    </w:p>
    <w:p w14:paraId="43DC5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报名表务必严格按照本人真实情况如实填写，如有疑问，务必第一时间向所报考单位咨询，请注意以下内容：</w:t>
      </w:r>
    </w:p>
    <w:p w14:paraId="36902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出生年月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以身份证出生年月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为准。填报格式为“1990.01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.01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”</w:t>
      </w:r>
    </w:p>
    <w:p w14:paraId="7F3A3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籍贯：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以户口簿上的籍贯为准，填写到县（市、区）级，如“贵州省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黄平县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”。</w:t>
      </w:r>
    </w:p>
    <w:p w14:paraId="6198FE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毕业院校：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以毕业证书落款单位为准。</w:t>
      </w:r>
    </w:p>
    <w:p w14:paraId="25ED5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4.所学专业：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以毕业证上记录为准，务必如实准确填写（以报名使用学历为准）。如毕业证书表述为“艺术设计（环境艺术设计）”，填写时务必完整填写，不得错漏或省略，否则将影响您的资格审查。</w:t>
      </w:r>
    </w:p>
    <w:p w14:paraId="202975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5.学历和学位：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按照毕业证和学位证上的名称填写，如：研究生、文学博士，研究生、教育学硕士；大学本科、工学学士，大学本科、无；大学专科，无等。</w:t>
      </w:r>
    </w:p>
    <w:p w14:paraId="555A2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6.毕业时间：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以毕业证书落款时间为准，格式为：“2014.07”。</w:t>
      </w:r>
    </w:p>
    <w:p w14:paraId="3D411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户口所在地：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以报名时实际户口所在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（户口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登记）为准，如“贵州省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黄平县”“贵州省镇远县”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 w14:paraId="01554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8.现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详细住址：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请填写现居住地址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（填写到具体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的乡镇（街道）及门牌号码）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；</w:t>
      </w:r>
    </w:p>
    <w:p w14:paraId="40279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本人身份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：根据本人情况如实填写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在“本人身份”下栏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：①公务员（参公身份人员）；②事业单位工作人员（干部）；③机关事业单位工勤人员；④国有企业职工；⑤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四项目人员；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⑥其他（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村干部、乡村医生、随军家属、退役士兵、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临时工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、未就业人员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填其他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）。</w:t>
      </w:r>
    </w:p>
    <w:p w14:paraId="0EB71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.何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时取得何种何级别资格证书填写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资格证填写格式，例如：“2017年9月取得会计师资格证书”。（其他级别学科参照填写）</w:t>
      </w:r>
    </w:p>
    <w:p w14:paraId="601E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个人简历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填写从大学开始，包含工作经历等，要求时间连贯：</w:t>
      </w:r>
    </w:p>
    <w:p w14:paraId="54B02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①服务基层项目人员、村干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随军家属、退役士兵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报考者要注明服务类别及服务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工作或服役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等的基本情况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。</w:t>
      </w:r>
    </w:p>
    <w:p w14:paraId="7BB81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②特岗教师报考者要注明特岗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服务的基本情况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。</w:t>
      </w:r>
    </w:p>
    <w:p w14:paraId="0F316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在职在编报考者要注明是在职在编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人员和工作单位基本情况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F3177"/>
    <w:rsid w:val="0BAE1318"/>
    <w:rsid w:val="390E4110"/>
    <w:rsid w:val="442F3177"/>
    <w:rsid w:val="49436CA8"/>
    <w:rsid w:val="5285323E"/>
    <w:rsid w:val="597B625A"/>
    <w:rsid w:val="67900263"/>
    <w:rsid w:val="6A9C6F1F"/>
    <w:rsid w:val="6BDD318B"/>
    <w:rsid w:val="74C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8f08e27d-2255-4ed8-8777-df768e6e407f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15546E9</paraID>
      <start>23</start>
      <end>24</end>
      <status>ignored</status>
      <modifiedWord/>
      <trackRevisions>false</trackRevisions>
    </reviewItem>
    <reviewItem>
      <errorID>11dc28cc-d998-44e5-8646-a42ce1225dc5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15546E9</paraID>
      <start>27</start>
      <end>28</end>
      <status>ignored</status>
      <modifiedWord/>
      <trackRevisions>false</trackRevisions>
    </reviewItem>
    <reviewItem>
      <errorID>401a3b1a-aa8b-4491-a884-fe4c2c179a57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15546E9</paraID>
      <start>31</start>
      <end>32</end>
      <status>ignored</status>
      <modifiedWord/>
      <trackRevisions>false</trackRevisions>
    </reviewItem>
    <reviewItem>
      <errorID>118edb06-ff37-4d11-90c4-79c629234bc8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15546E9</paraID>
      <start>34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0a5549e-08d7-40ca-9208-9c67d58af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948</Words>
  <Characters>984</Characters>
  <Lines>0</Lines>
  <Paragraphs>0</Paragraphs>
  <TotalTime>0</TotalTime>
  <ScaleCrop>false</ScaleCrop>
  <LinksUpToDate>false</LinksUpToDate>
  <CharactersWithSpaces>1073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2026-06-12T03:10:00Z</dcterms:created>
  <dc:creator>JXY</dc:creator>
  <cp:lastModifiedBy>潘含秋</cp:lastModifiedBy>
  <cp:lastPrinted>2026-06-18T08:03:00Z</cp:lastPrinted>
  <dcterms:modified xsi:type="dcterms:W3CDTF">2026-06-18T09:12:18Z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5CE33011AA524CCFAD705EE7580AE0F9_11</vt:lpwstr>
  </property>
  <property fmtid="{D5CDD505-2E9C-101B-9397-08002B2CF9AE}" pid="4" name="KSOTemplateDocerSaveRecord">
    <vt:lpwstr>eyJoZGlkIjoiZGQ4MGYzOWNhZjA4MTk1YzdhNGMyMDVkYmY4YjU0NGUiLCJ1c2VySWQiOiIzMTM4Mzc0NTMifQ==</vt:lpwstr>
  </property>
</Properties>
</file>