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22FCA8C7">
      <w:pPr>
        <w:pStyle w:val="6"/>
        <w:spacing w:line="56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乌当区20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公开选聘</w:t>
      </w:r>
      <w:r>
        <w:rPr>
          <w:rFonts w:hint="default" w:ascii="Times New Roman" w:hAnsi="Times New Roman" w:cs="Times New Roman"/>
          <w:b/>
          <w:sz w:val="36"/>
          <w:szCs w:val="36"/>
        </w:rPr>
        <w:t>教师报名登记表</w:t>
      </w:r>
      <w:bookmarkEnd w:id="0"/>
    </w:p>
    <w:p w14:paraId="2463202C">
      <w:pPr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岗位：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</w:p>
    <w:tbl>
      <w:tblPr>
        <w:tblStyle w:val="3"/>
        <w:tblW w:w="86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540"/>
        <w:gridCol w:w="586"/>
        <w:gridCol w:w="134"/>
        <w:gridCol w:w="516"/>
        <w:gridCol w:w="360"/>
        <w:gridCol w:w="360"/>
        <w:gridCol w:w="820"/>
        <w:gridCol w:w="440"/>
        <w:gridCol w:w="720"/>
        <w:gridCol w:w="1260"/>
        <w:gridCol w:w="1980"/>
      </w:tblGrid>
      <w:tr w14:paraId="227B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00" w:type="dxa"/>
            <w:gridSpan w:val="2"/>
            <w:noWrap w:val="0"/>
            <w:vAlign w:val="center"/>
          </w:tcPr>
          <w:p w14:paraId="4FC5ACC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姓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94D44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7A392A8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性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1B1617B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A8A8F1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出生年月</w:t>
            </w:r>
          </w:p>
          <w:p w14:paraId="6AB289D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24076D8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  <w:t>月</w:t>
            </w:r>
          </w:p>
          <w:p w14:paraId="3F0C20B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  <w:t xml:space="preserve">（     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  <w:t>岁）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343D0C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pacing w:val="-20"/>
                <w:sz w:val="24"/>
                <w:lang w:val="en-US" w:eastAsia="zh-CN"/>
              </w:rPr>
              <w:t>1寸免冠</w:t>
            </w:r>
          </w:p>
        </w:tc>
      </w:tr>
      <w:tr w14:paraId="4628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00" w:type="dxa"/>
            <w:gridSpan w:val="2"/>
            <w:noWrap w:val="0"/>
            <w:vAlign w:val="center"/>
          </w:tcPr>
          <w:p w14:paraId="61163EA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民  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E83C7FB">
            <w:pPr>
              <w:tabs>
                <w:tab w:val="left" w:pos="252"/>
              </w:tabs>
              <w:ind w:right="-130" w:rightChars="-62" w:firstLine="180" w:firstLineChars="100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62FB73B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籍  贯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30FCDCB3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kern w:val="1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4034204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出 生 地</w:t>
            </w:r>
          </w:p>
        </w:tc>
        <w:tc>
          <w:tcPr>
            <w:tcW w:w="1260" w:type="dxa"/>
            <w:noWrap w:val="0"/>
            <w:vAlign w:val="center"/>
          </w:tcPr>
          <w:p w14:paraId="28F29874">
            <w:pPr>
              <w:spacing w:line="280" w:lineRule="exact"/>
              <w:ind w:firstLine="180" w:firstLineChars="100"/>
              <w:rPr>
                <w:rFonts w:hint="default" w:ascii="Times New Roman" w:hAnsi="Times New Roman" w:eastAsia="仿宋_GB2312" w:cs="Times New Roman"/>
                <w:spacing w:val="-30"/>
                <w:kern w:val="1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E0ABCC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7972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00" w:type="dxa"/>
            <w:gridSpan w:val="2"/>
            <w:noWrap w:val="0"/>
            <w:vAlign w:val="center"/>
          </w:tcPr>
          <w:p w14:paraId="2EF8668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治</w:t>
            </w:r>
          </w:p>
          <w:p w14:paraId="529C2FB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9B97361">
            <w:pPr>
              <w:spacing w:line="280" w:lineRule="exact"/>
              <w:rPr>
                <w:rFonts w:hint="default" w:ascii="Times New Roman" w:hAnsi="Times New Roman" w:eastAsia="仿宋_GB2312" w:cs="Times New Roman"/>
                <w:kern w:val="10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35B103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参加工作时间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1E8E7D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1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C6FEBC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教师资格证学段</w:t>
            </w:r>
          </w:p>
        </w:tc>
        <w:tc>
          <w:tcPr>
            <w:tcW w:w="1260" w:type="dxa"/>
            <w:noWrap w:val="0"/>
            <w:vAlign w:val="center"/>
          </w:tcPr>
          <w:p w14:paraId="7359E1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30"/>
                <w:kern w:val="1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700C29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0E43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00" w:type="dxa"/>
            <w:gridSpan w:val="2"/>
            <w:noWrap w:val="0"/>
            <w:vAlign w:val="center"/>
          </w:tcPr>
          <w:p w14:paraId="6238880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专业技术职务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 w14:paraId="15D5AD02">
            <w:pPr>
              <w:tabs>
                <w:tab w:val="left" w:pos="1152"/>
              </w:tabs>
              <w:spacing w:line="280" w:lineRule="exact"/>
              <w:ind w:left="-288" w:leftChars="-137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2"/>
                <w:kern w:val="1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1777039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熟悉专业有何专长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 w14:paraId="0B65D5F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6F586E5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5789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00" w:type="dxa"/>
            <w:gridSpan w:val="2"/>
            <w:vMerge w:val="restart"/>
            <w:noWrap w:val="0"/>
            <w:vAlign w:val="center"/>
          </w:tcPr>
          <w:p w14:paraId="41C567E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   历</w:t>
            </w:r>
          </w:p>
          <w:p w14:paraId="5F7B732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   位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 w14:paraId="15F4EFB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全日制</w:t>
            </w:r>
          </w:p>
          <w:p w14:paraId="6BD0951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教  育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09AAA69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71385D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nil"/>
            </w:tcBorders>
            <w:noWrap w:val="0"/>
            <w:vAlign w:val="center"/>
          </w:tcPr>
          <w:p w14:paraId="179BFF11">
            <w:pPr>
              <w:spacing w:line="280" w:lineRule="exact"/>
              <w:rPr>
                <w:rFonts w:hint="default" w:ascii="Times New Roman" w:hAnsi="Times New Roman" w:eastAsia="仿宋_GB2312" w:cs="Times New Roman"/>
                <w:kern w:val="10"/>
                <w:sz w:val="24"/>
              </w:rPr>
            </w:pPr>
          </w:p>
        </w:tc>
      </w:tr>
      <w:tr w14:paraId="70B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00" w:type="dxa"/>
            <w:gridSpan w:val="2"/>
            <w:vMerge w:val="continue"/>
            <w:noWrap w:val="0"/>
            <w:vAlign w:val="center"/>
          </w:tcPr>
          <w:p w14:paraId="6325CC6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214FC73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在  职</w:t>
            </w:r>
          </w:p>
          <w:p w14:paraId="46F1DE6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教  育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3848B74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1AB2E3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4B7B3B5B">
            <w:pPr>
              <w:spacing w:line="280" w:lineRule="exact"/>
              <w:rPr>
                <w:rFonts w:hint="default" w:ascii="Times New Roman" w:hAnsi="Times New Roman" w:eastAsia="仿宋_GB2312" w:cs="Times New Roman"/>
                <w:kern w:val="10"/>
                <w:sz w:val="24"/>
              </w:rPr>
            </w:pPr>
          </w:p>
        </w:tc>
      </w:tr>
      <w:tr w14:paraId="1607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026" w:type="dxa"/>
            <w:gridSpan w:val="4"/>
            <w:noWrap w:val="0"/>
            <w:vAlign w:val="center"/>
          </w:tcPr>
          <w:p w14:paraId="50FD9FE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任教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学校及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学科</w:t>
            </w:r>
          </w:p>
        </w:tc>
        <w:tc>
          <w:tcPr>
            <w:tcW w:w="6590" w:type="dxa"/>
            <w:gridSpan w:val="9"/>
            <w:noWrap w:val="0"/>
            <w:vAlign w:val="center"/>
          </w:tcPr>
          <w:p w14:paraId="29A3B51C">
            <w:pPr>
              <w:spacing w:line="0" w:lineRule="atLeas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6A4D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3218BAF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简</w:t>
            </w:r>
          </w:p>
          <w:p w14:paraId="1792DDC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  <w:p w14:paraId="48A958B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  <w:p w14:paraId="27275AF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  <w:p w14:paraId="4AC564D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  <w:p w14:paraId="19F251A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  <w:p w14:paraId="6CCE072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历</w:t>
            </w:r>
          </w:p>
        </w:tc>
        <w:tc>
          <w:tcPr>
            <w:tcW w:w="7896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D7C5538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00E8258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938881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B991DC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CE85614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65FE416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9160F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1A3891C2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7AA6F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C5419BE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68B46F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FA26E4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8094020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05E5E36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937AA14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00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top"/>
          </w:tcPr>
          <w:p w14:paraId="162F13F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58CF24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级以上表彰情况</w:t>
            </w:r>
          </w:p>
        </w:tc>
        <w:tc>
          <w:tcPr>
            <w:tcW w:w="789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0EC8D583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  <w:p w14:paraId="298F4261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4A9FFE3C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3732F2A6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6FF8220F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09947B3C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4D60D3A3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</w:pPr>
          </w:p>
          <w:p w14:paraId="7CBFB941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</w:tr>
      <w:tr w14:paraId="72E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 w14:paraId="4B8F6AA0">
            <w:pPr>
              <w:spacing w:line="0" w:lineRule="atLeast"/>
              <w:ind w:left="113" w:right="113"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DA9446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29958A6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F95B19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A358F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5B19B2A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 w14:paraId="677D83E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0399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20" w:type="dxa"/>
            <w:vMerge w:val="continue"/>
            <w:noWrap w:val="0"/>
            <w:vAlign w:val="top"/>
          </w:tcPr>
          <w:p w14:paraId="6EE038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6E36975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771B5750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FD30CE2">
            <w:pPr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E23B06C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0CE4CBF2">
            <w:pPr>
              <w:adjustRightInd w:val="0"/>
              <w:spacing w:line="28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F2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20" w:type="dxa"/>
            <w:vMerge w:val="continue"/>
            <w:noWrap w:val="0"/>
            <w:vAlign w:val="top"/>
          </w:tcPr>
          <w:p w14:paraId="64BA2FA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AFCB4DD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0A0845BF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C05B133">
            <w:pPr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C95AAA4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2A0D06B6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</w:tr>
      <w:tr w14:paraId="19AD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20" w:type="dxa"/>
            <w:vMerge w:val="continue"/>
            <w:noWrap w:val="0"/>
            <w:vAlign w:val="top"/>
          </w:tcPr>
          <w:p w14:paraId="4A755C3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E15B1D3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25E77019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145058B">
            <w:pPr>
              <w:adjustRightInd w:val="0"/>
              <w:spacing w:line="28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C45813A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2AB040AC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</w:tr>
      <w:tr w14:paraId="0E01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20" w:type="dxa"/>
            <w:vMerge w:val="continue"/>
            <w:noWrap w:val="0"/>
            <w:vAlign w:val="top"/>
          </w:tcPr>
          <w:p w14:paraId="494625C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2E2C059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43E5EAD5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F910D92">
            <w:pPr>
              <w:adjustRightInd w:val="0"/>
              <w:spacing w:line="28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950298F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3843277F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</w:tr>
      <w:tr w14:paraId="454F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20" w:type="dxa"/>
            <w:vMerge w:val="continue"/>
            <w:noWrap w:val="0"/>
            <w:vAlign w:val="top"/>
          </w:tcPr>
          <w:p w14:paraId="6BD6D38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5742403">
            <w:pPr>
              <w:spacing w:line="0" w:lineRule="atLeast"/>
              <w:jc w:val="distribut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 w14:paraId="1542BB1C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FFC1F01">
            <w:pPr>
              <w:adjustRightInd w:val="0"/>
              <w:spacing w:line="28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0422258">
            <w:pPr>
              <w:adjustRightInd w:val="0"/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spacing w:val="-30"/>
                <w:sz w:val="24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7281010F">
            <w:pPr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01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720" w:type="dxa"/>
            <w:noWrap w:val="0"/>
            <w:textDirection w:val="tbRlV"/>
            <w:vAlign w:val="center"/>
          </w:tcPr>
          <w:p w14:paraId="11B6760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</w:t>
            </w:r>
          </w:p>
        </w:tc>
        <w:tc>
          <w:tcPr>
            <w:tcW w:w="7896" w:type="dxa"/>
            <w:gridSpan w:val="12"/>
            <w:noWrap w:val="0"/>
            <w:vAlign w:val="top"/>
          </w:tcPr>
          <w:p w14:paraId="39FFA798"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5F30B2">
            <w:pPr>
              <w:spacing w:line="0" w:lineRule="atLeast"/>
              <w:ind w:firstLine="360" w:firstLineChars="1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乌当区20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教师，现本人承诺：以上所填报内容真实无误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如新聘岗位低于现任岗位，自愿降低岗位等级聘用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。</w:t>
            </w:r>
          </w:p>
          <w:p w14:paraId="3FFA1B56">
            <w:pPr>
              <w:spacing w:line="0" w:lineRule="atLeas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0CE45B2C">
            <w:pPr>
              <w:spacing w:line="0" w:lineRule="atLeast"/>
              <w:ind w:firstLine="360" w:firstLineChars="1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2DE5C97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本人签名：</w:t>
            </w:r>
          </w:p>
          <w:p w14:paraId="0F465C80">
            <w:pPr>
              <w:spacing w:line="0" w:lineRule="atLeas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9560257">
            <w:pPr>
              <w:spacing w:line="0" w:lineRule="atLeast"/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月    日  </w:t>
            </w:r>
          </w:p>
        </w:tc>
      </w:tr>
      <w:tr w14:paraId="0F39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</w:trPr>
        <w:tc>
          <w:tcPr>
            <w:tcW w:w="720" w:type="dxa"/>
            <w:noWrap w:val="0"/>
            <w:textDirection w:val="tbRlV"/>
            <w:vAlign w:val="center"/>
          </w:tcPr>
          <w:p w14:paraId="0BDD0B4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所在学校意见</w:t>
            </w:r>
          </w:p>
        </w:tc>
        <w:tc>
          <w:tcPr>
            <w:tcW w:w="7896" w:type="dxa"/>
            <w:gridSpan w:val="12"/>
            <w:noWrap w:val="0"/>
            <w:vAlign w:val="top"/>
          </w:tcPr>
          <w:p w14:paraId="6CC0BCB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F6A9D3A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0ED044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E3D14B4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FFBE36D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39D27B8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9F8104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 w14:paraId="04D4857B">
            <w:pPr>
              <w:spacing w:line="0" w:lineRule="atLeast"/>
              <w:ind w:firstLine="1080" w:firstLineChars="4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301D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20" w:type="dxa"/>
            <w:noWrap w:val="0"/>
            <w:textDirection w:val="tbRlV"/>
            <w:vAlign w:val="center"/>
          </w:tcPr>
          <w:p w14:paraId="3DEB6B9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教育局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896" w:type="dxa"/>
            <w:gridSpan w:val="12"/>
            <w:noWrap w:val="0"/>
            <w:vAlign w:val="top"/>
          </w:tcPr>
          <w:p w14:paraId="7841C7D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50F56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DFC033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D12EE79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78CD26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6D51DC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5210E2">
            <w:pPr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 w14:paraId="5916FE41">
            <w:pPr>
              <w:spacing w:line="0" w:lineRule="atLeast"/>
              <w:ind w:firstLine="1080" w:firstLineChars="4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7325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720" w:type="dxa"/>
            <w:noWrap w:val="0"/>
            <w:textDirection w:val="tbRlV"/>
            <w:vAlign w:val="center"/>
          </w:tcPr>
          <w:p w14:paraId="7F3992EB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资格审查情况</w:t>
            </w:r>
          </w:p>
        </w:tc>
        <w:tc>
          <w:tcPr>
            <w:tcW w:w="7896" w:type="dxa"/>
            <w:gridSpan w:val="12"/>
            <w:noWrap w:val="0"/>
            <w:vAlign w:val="top"/>
          </w:tcPr>
          <w:p w14:paraId="5E9608B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C31861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69FD40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97645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D859E7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75FC17">
            <w:pPr>
              <w:spacing w:line="0" w:lineRule="atLeast"/>
              <w:ind w:firstLine="5880" w:firstLineChars="24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</w:p>
          <w:p w14:paraId="30A9BCC5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</w:tc>
      </w:tr>
    </w:tbl>
    <w:p w14:paraId="06DE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BCF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3A6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09D"/>
    <w:rsid w:val="09B57BFF"/>
    <w:rsid w:val="0B0F1743"/>
    <w:rsid w:val="1B924476"/>
    <w:rsid w:val="1F91082E"/>
    <w:rsid w:val="32676574"/>
    <w:rsid w:val="33F23FC7"/>
    <w:rsid w:val="34203812"/>
    <w:rsid w:val="40A73081"/>
    <w:rsid w:val="470515E1"/>
    <w:rsid w:val="544C45A3"/>
    <w:rsid w:val="647324EA"/>
    <w:rsid w:val="7DE36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1838e036-53a3-4674-a851-45f222c4fc2b</errorID>
      <errorWord>多名</errorWord>
      <group>L1_Knowledge</group>
      <groupName>知识性问题</groupName>
      <ability>L2_Knowledge</ability>
      <abilityName>其他知识</abilityName>
      <candidateList>
        <item>多个</item>
      </candidateList>
      <explain/>
      <paraID> D8381D8</paraID>
      <start>27</start>
      <end>29</end>
      <status>modified</status>
      <modifiedWord>多个</modifiedWord>
      <trackRevisions>false</trackRevisions>
    </reviewItem>
    <reviewItem>
      <errorID>26a49247-94e2-4126-8423-1f53459a1246</errorID>
      <errorWord>两名</errorWord>
      <group>L1_Word</group>
      <groupName>字词问题</groupName>
      <ability>L2_Typo</ability>
      <abilityName>字词错误</abilityName>
      <candidateList>
        <item>两个</item>
      </candidateList>
      <explain/>
      <paraID>4BB82A46</paraID>
      <start>21</start>
      <end>23</end>
      <status>modified</status>
      <modifiedWord>两个</modifiedWord>
      <trackRevisions>false</trackRevisions>
    </reviewItem>
    <reviewItem>
      <errorID>f271a85a-889b-46a0-9b25-6a678152dc37</errorID>
      <errorWord>坚决做到“两名维护”</errorWord>
      <group>L1_Political</group>
      <groupName>政治性问题</groupName>
      <ability>L2_Keyword</ability>
      <abilityName>固定表述</abilityName>
      <candidateList>
        <item>坚决做到“两个维护”</item>
      </candidateList>
      <explain>词汇“坚决做到“两个维护””在特定场景下为固定表述形式，请确认此处的“坚决做到“两名维护””是否存在不当。</explain>
      <paraID>4BB82A46</paraID>
      <start>27</start>
      <end>37</end>
      <status>modified</status>
      <modifiedWord>坚决做到“两个维护”</modifiedWord>
      <trackRevisions>false</trackRevisions>
    </reviewItem>
    <reviewItem>
      <errorID>aaf977a9-d0ca-443f-9845-9a15f254a669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61DEB6D6</paraID>
      <start>44</start>
      <end>46</end>
      <status>modified</status>
      <modifiedWord>全过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2e65c9-d4db-4ec3-977e-b3569bd4f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1949</Words>
  <Characters>2006</Characters>
  <TotalTime>4</TotalTime>
  <ScaleCrop>false</ScaleCrop>
  <LinksUpToDate>false</LinksUpToDate>
  <CharactersWithSpaces>2669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2026-07-02T02:30:00Z</dcterms:created>
  <dc:creator>Apache POI</dc:creator>
  <cp:lastModifiedBy>杜鹏扉</cp:lastModifiedBy>
  <dcterms:modified xsi:type="dcterms:W3CDTF">2026-07-02T07:15:29Z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{"Label":"1","ContentProducer":"001191110102MACQD9K64010000","ProduceID":"7657752525140937670","ReservedCode1":"","ContentPropagator":"","PropagateID":"","ReservedCode2":""}</vt:lpwstr>
  </property>
  <property fmtid="{D5CDD505-2E9C-101B-9397-08002B2CF9AE}" pid="3" name="KSOTemplateDocerSaveRecord">
    <vt:lpwstr>eyJoZGlkIjoiZWIxM2IyYTAwMGVmMThkNmU0YzZlZWY4YTFjODI0NWMiLCJ1c2VySWQiOiI3NjM4MDcwMTYifQ==</vt:lpwstr>
  </property>
  <property fmtid="{D5CDD505-2E9C-101B-9397-08002B2CF9AE}" pid="4" name="KSOProductBuildVer">
    <vt:lpwstr>2052-12.1.0.26375</vt:lpwstr>
  </property>
  <property fmtid="{D5CDD505-2E9C-101B-9397-08002B2CF9AE}" pid="5" name="ICV">
    <vt:lpwstr>84350BF0DDB44D26A68D0BA71AA99D3E_13</vt:lpwstr>
  </property>
</Properties>
</file>