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</w:t>
      </w:r>
    </w:p>
    <w:p w14:paraId="69917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六盘水市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城市建设投资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有限责任公司</w:t>
      </w:r>
    </w:p>
    <w:p w14:paraId="70D80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2026年市场化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选聘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总工程师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报名表</w:t>
      </w:r>
    </w:p>
    <w:tbl>
      <w:tblPr>
        <w:tblStyle w:val="10"/>
        <w:tblpPr w:leftFromText="180" w:rightFromText="180" w:vertAnchor="text" w:horzAnchor="page" w:tblpX="1240" w:tblpY="210"/>
        <w:tblOverlap w:val="never"/>
        <w:tblW w:w="96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"/>
        <w:gridCol w:w="1187"/>
        <w:gridCol w:w="102"/>
        <w:gridCol w:w="134"/>
        <w:gridCol w:w="795"/>
        <w:gridCol w:w="495"/>
        <w:gridCol w:w="664"/>
        <w:gridCol w:w="456"/>
        <w:gridCol w:w="584"/>
        <w:gridCol w:w="118"/>
        <w:gridCol w:w="16"/>
        <w:gridCol w:w="634"/>
        <w:gridCol w:w="320"/>
        <w:gridCol w:w="399"/>
        <w:gridCol w:w="656"/>
        <w:gridCol w:w="1317"/>
        <w:gridCol w:w="1529"/>
      </w:tblGrid>
      <w:tr w14:paraId="5AA59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39B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BBC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8F4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E14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926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62CC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642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近期正面</w:t>
            </w:r>
          </w:p>
          <w:p w14:paraId="724FD2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免冠彩色照</w:t>
            </w:r>
          </w:p>
        </w:tc>
      </w:tr>
      <w:tr w14:paraId="7983C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A0E9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0768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C8610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籍 贯</w:t>
            </w:r>
          </w:p>
        </w:tc>
        <w:tc>
          <w:tcPr>
            <w:tcW w:w="1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12D5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593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出生地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EDF1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706B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126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1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377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入党时间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E6950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6E7B9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参加工</w:t>
            </w:r>
          </w:p>
          <w:p w14:paraId="013779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作时间</w:t>
            </w:r>
          </w:p>
        </w:tc>
        <w:tc>
          <w:tcPr>
            <w:tcW w:w="1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704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3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CB067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健康状况 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B7697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30EC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CCD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316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专业技</w:t>
            </w:r>
          </w:p>
          <w:p w14:paraId="0494C47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术职称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04A2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389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职业资格证书</w:t>
            </w:r>
          </w:p>
        </w:tc>
        <w:tc>
          <w:tcPr>
            <w:tcW w:w="1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C8F8E7">
            <w:pPr>
              <w:pStyle w:val="2"/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D5EF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熟悉专业有何专长</w:t>
            </w:r>
          </w:p>
          <w:p w14:paraId="6CE9C84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6BD4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6E5EB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E2C2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166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AD3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学历</w:t>
            </w:r>
          </w:p>
          <w:p w14:paraId="4237E27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C5FD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全日制</w:t>
            </w:r>
          </w:p>
          <w:p w14:paraId="50DD7B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教  育</w:t>
            </w:r>
          </w:p>
        </w:tc>
        <w:tc>
          <w:tcPr>
            <w:tcW w:w="24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8C4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3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97C6A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毕业院校系及专业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78E3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4532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66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8EF4D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14C72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在  职</w:t>
            </w:r>
          </w:p>
          <w:p w14:paraId="2E32B7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教  育</w:t>
            </w:r>
          </w:p>
        </w:tc>
        <w:tc>
          <w:tcPr>
            <w:tcW w:w="24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B5684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5117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毕业院校系及专业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70068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6915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797E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53C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08D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CB22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8344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29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74D1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669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5800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0846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5F782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33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1F6A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0B62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现居地址</w:t>
            </w:r>
          </w:p>
        </w:tc>
        <w:tc>
          <w:tcPr>
            <w:tcW w:w="2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B271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D03B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1" w:hRule="exact"/>
        </w:trPr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858212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bidi="ar"/>
              </w:rPr>
              <w:t xml:space="preserve">工 作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 w:bidi="ar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bidi="ar"/>
              </w:rPr>
              <w:t xml:space="preserve"> 历</w:t>
            </w:r>
          </w:p>
        </w:tc>
        <w:tc>
          <w:tcPr>
            <w:tcW w:w="821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85B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D24DF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3E498A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2C24A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4CB6A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342C8E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A2FE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56DA7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B9A11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D7267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CCEB6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3DE596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2FE8E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5C2E4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7A355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E6221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A649A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FFF37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87187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F40D2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6CD68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AEF17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9E0DA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9154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9" w:type="dxa"/>
          <w:cantSplit/>
          <w:trHeight w:val="4868" w:hRule="exact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58E020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bidi="ar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bidi="ar"/>
              </w:rPr>
              <w:t>年主要工作业绩</w:t>
            </w:r>
          </w:p>
        </w:tc>
        <w:tc>
          <w:tcPr>
            <w:tcW w:w="811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09A6D">
            <w:pPr>
              <w:spacing w:line="600" w:lineRule="exact"/>
              <w:ind w:firstLine="33" w:firstLineChars="1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20B7B13">
            <w:pPr>
              <w:pStyle w:val="4"/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9315958">
            <w:pPr>
              <w:pStyle w:val="4"/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3E22B9D">
            <w:pPr>
              <w:pStyle w:val="4"/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803F41A">
            <w:pPr>
              <w:pStyle w:val="4"/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D4D20A1">
            <w:pPr>
              <w:pStyle w:val="4"/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4B7CAA6">
            <w:pPr>
              <w:pStyle w:val="4"/>
              <w:widowControl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5F51330">
            <w:pPr>
              <w:pStyle w:val="4"/>
              <w:widowControl/>
              <w:ind w:firstLine="3920" w:firstLineChars="14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（此页不够可另附纸填写）</w:t>
            </w:r>
          </w:p>
        </w:tc>
      </w:tr>
      <w:tr w14:paraId="7FC85A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9" w:type="dxa"/>
          <w:cantSplit/>
          <w:trHeight w:val="752" w:hRule="exact"/>
        </w:trPr>
        <w:tc>
          <w:tcPr>
            <w:tcW w:w="128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4A3BE7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bidi="ar"/>
              </w:rPr>
              <w:t>家庭成员及重要社会关系</w:t>
            </w:r>
          </w:p>
        </w:tc>
        <w:tc>
          <w:tcPr>
            <w:tcW w:w="9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F5A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称 谓</w:t>
            </w: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7A4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327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BE1B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政治</w:t>
            </w:r>
          </w:p>
          <w:p w14:paraId="0E2D9A0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39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CB9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工作单位及职务</w:t>
            </w:r>
          </w:p>
        </w:tc>
      </w:tr>
      <w:tr w14:paraId="2CFD9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0E9681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8FB6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62543">
            <w:pPr>
              <w:spacing w:line="600" w:lineRule="exact"/>
              <w:ind w:firstLine="95" w:firstLineChars="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68D611">
            <w:pPr>
              <w:spacing w:line="600" w:lineRule="exact"/>
              <w:ind w:firstLine="95" w:firstLineChars="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E521E">
            <w:pPr>
              <w:spacing w:line="600" w:lineRule="exact"/>
              <w:ind w:firstLine="95" w:firstLineChars="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A768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C14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310602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46FF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D0B5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C6587">
            <w:pPr>
              <w:spacing w:line="600" w:lineRule="exact"/>
              <w:ind w:firstLine="95" w:firstLineChars="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0448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72F4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DCE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D977C1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0C3C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A0BD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37E3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723D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2A3C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463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D37497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86D2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D8CF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7579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4D45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2E54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8D6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9" w:type="dxa"/>
          <w:cantSplit/>
          <w:trHeight w:val="601" w:hRule="atLeast"/>
        </w:trPr>
        <w:tc>
          <w:tcPr>
            <w:tcW w:w="12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692DDB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7909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E2CB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7A98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16E87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E728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9F3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9" w:type="dxa"/>
          <w:cantSplit/>
          <w:trHeight w:val="2158" w:hRule="exact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D0F1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bidi="ar"/>
              </w:rPr>
              <w:t>报名信息确认</w:t>
            </w:r>
          </w:p>
        </w:tc>
        <w:tc>
          <w:tcPr>
            <w:tcW w:w="811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70B3C">
            <w:p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本人郑重承诺：上述所填写内容及提供的报名材料、证件等均真实有效，若有虚假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"/>
              </w:rPr>
              <w:t>、遗漏、隐瞒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，将取消聘用资格，一切后果自负。</w:t>
            </w:r>
          </w:p>
          <w:p w14:paraId="6512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680" w:rightChars="8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报名人（签字）：</w:t>
            </w:r>
          </w:p>
          <w:p w14:paraId="0457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680" w:rightChars="8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 w14:paraId="5D40E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9" w:type="dxa"/>
          <w:cantSplit/>
          <w:trHeight w:val="1837" w:hRule="exact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6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现工作单位意见</w:t>
            </w:r>
          </w:p>
        </w:tc>
        <w:tc>
          <w:tcPr>
            <w:tcW w:w="32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8B30B">
            <w:pPr>
              <w:spacing w:line="360" w:lineRule="exact"/>
              <w:ind w:firstLine="6465" w:firstLineChars="2309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</w:p>
          <w:p w14:paraId="1408EEBE">
            <w:pPr>
              <w:spacing w:line="360" w:lineRule="exact"/>
              <w:ind w:firstLine="6465" w:firstLineChars="2309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93E64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  <w:p w14:paraId="4102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3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6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选聘单位</w:t>
            </w:r>
          </w:p>
          <w:p w14:paraId="3D33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35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FBB99">
            <w:pPr>
              <w:spacing w:line="360" w:lineRule="exact"/>
              <w:ind w:firstLine="6465" w:firstLineChars="2309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</w:p>
          <w:p w14:paraId="18FEEF41">
            <w:pPr>
              <w:spacing w:line="360" w:lineRule="exact"/>
              <w:ind w:firstLine="6465" w:firstLineChars="2309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70A4B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  <w:p w14:paraId="77E0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</w:tbl>
    <w:p w14:paraId="62AB2AC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备注：本表用A4纸正反面打印。</w:t>
      </w:r>
    </w:p>
    <w:p w14:paraId="231EA2D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GVkZmI2NjBiNzZhODQ0MWZlMDlkYmMxYTA2YjIifQ=="/>
  </w:docVars>
  <w:rsids>
    <w:rsidRoot w:val="003A48F7"/>
    <w:rsid w:val="00003508"/>
    <w:rsid w:val="00027D40"/>
    <w:rsid w:val="00050B92"/>
    <w:rsid w:val="0009366D"/>
    <w:rsid w:val="00162FD9"/>
    <w:rsid w:val="001851B5"/>
    <w:rsid w:val="002044F9"/>
    <w:rsid w:val="00260653"/>
    <w:rsid w:val="002809A6"/>
    <w:rsid w:val="003341D8"/>
    <w:rsid w:val="00364F50"/>
    <w:rsid w:val="0037692C"/>
    <w:rsid w:val="003A48F7"/>
    <w:rsid w:val="004316B7"/>
    <w:rsid w:val="00435ABE"/>
    <w:rsid w:val="00460329"/>
    <w:rsid w:val="0046416E"/>
    <w:rsid w:val="0048267B"/>
    <w:rsid w:val="00495045"/>
    <w:rsid w:val="004E30FF"/>
    <w:rsid w:val="00501B61"/>
    <w:rsid w:val="005A46D6"/>
    <w:rsid w:val="005D3120"/>
    <w:rsid w:val="006B7352"/>
    <w:rsid w:val="006E495C"/>
    <w:rsid w:val="0073699F"/>
    <w:rsid w:val="00914F70"/>
    <w:rsid w:val="00957B36"/>
    <w:rsid w:val="009B5B18"/>
    <w:rsid w:val="00A217DA"/>
    <w:rsid w:val="00B600B6"/>
    <w:rsid w:val="00B70128"/>
    <w:rsid w:val="00BB07CC"/>
    <w:rsid w:val="00BF205D"/>
    <w:rsid w:val="00C713BF"/>
    <w:rsid w:val="00C84B61"/>
    <w:rsid w:val="00CA4E2A"/>
    <w:rsid w:val="00D41162"/>
    <w:rsid w:val="00E141DD"/>
    <w:rsid w:val="00F004B3"/>
    <w:rsid w:val="00F13D88"/>
    <w:rsid w:val="00FD48E6"/>
    <w:rsid w:val="00FD5DEE"/>
    <w:rsid w:val="015E6B98"/>
    <w:rsid w:val="04074FB1"/>
    <w:rsid w:val="04AC5B58"/>
    <w:rsid w:val="0A396A53"/>
    <w:rsid w:val="0AB46C62"/>
    <w:rsid w:val="0FB35FED"/>
    <w:rsid w:val="10C84C25"/>
    <w:rsid w:val="11C62740"/>
    <w:rsid w:val="124E38E4"/>
    <w:rsid w:val="126B0E01"/>
    <w:rsid w:val="12BE22AC"/>
    <w:rsid w:val="130D1EB8"/>
    <w:rsid w:val="14CC4197"/>
    <w:rsid w:val="15394909"/>
    <w:rsid w:val="15D660A1"/>
    <w:rsid w:val="15DD3698"/>
    <w:rsid w:val="17055321"/>
    <w:rsid w:val="174C1B02"/>
    <w:rsid w:val="17686555"/>
    <w:rsid w:val="1B3B5B14"/>
    <w:rsid w:val="1DA4489F"/>
    <w:rsid w:val="1DFFD1D3"/>
    <w:rsid w:val="1E4932D9"/>
    <w:rsid w:val="1F2667DB"/>
    <w:rsid w:val="216E7FC6"/>
    <w:rsid w:val="21EF6D0A"/>
    <w:rsid w:val="21FB6540"/>
    <w:rsid w:val="22E42C35"/>
    <w:rsid w:val="246206A7"/>
    <w:rsid w:val="246748A0"/>
    <w:rsid w:val="254C4AC2"/>
    <w:rsid w:val="2724208F"/>
    <w:rsid w:val="27604855"/>
    <w:rsid w:val="28BA1D43"/>
    <w:rsid w:val="29517EFF"/>
    <w:rsid w:val="2C0954BB"/>
    <w:rsid w:val="2E3ADB88"/>
    <w:rsid w:val="2E483EDC"/>
    <w:rsid w:val="2EA96AE1"/>
    <w:rsid w:val="309D30DC"/>
    <w:rsid w:val="31BF1CD3"/>
    <w:rsid w:val="34825215"/>
    <w:rsid w:val="3518676F"/>
    <w:rsid w:val="38FD2B57"/>
    <w:rsid w:val="3D1D0DC6"/>
    <w:rsid w:val="3D1E4B3E"/>
    <w:rsid w:val="3DC94AAA"/>
    <w:rsid w:val="3E3A7A57"/>
    <w:rsid w:val="3E79027E"/>
    <w:rsid w:val="3EF4305C"/>
    <w:rsid w:val="3F010273"/>
    <w:rsid w:val="3FFF6118"/>
    <w:rsid w:val="3FFFD3B2"/>
    <w:rsid w:val="410A78B3"/>
    <w:rsid w:val="41A4002A"/>
    <w:rsid w:val="41CA3AB2"/>
    <w:rsid w:val="41CF5D67"/>
    <w:rsid w:val="42DA1E65"/>
    <w:rsid w:val="44955505"/>
    <w:rsid w:val="455E024A"/>
    <w:rsid w:val="4724337C"/>
    <w:rsid w:val="48C83598"/>
    <w:rsid w:val="49F83255"/>
    <w:rsid w:val="4B1F21AD"/>
    <w:rsid w:val="4D4C62B2"/>
    <w:rsid w:val="4DB152C5"/>
    <w:rsid w:val="4E7413C2"/>
    <w:rsid w:val="4FFF406D"/>
    <w:rsid w:val="524E1976"/>
    <w:rsid w:val="54961DE2"/>
    <w:rsid w:val="54EF1A28"/>
    <w:rsid w:val="57EE286A"/>
    <w:rsid w:val="589319DD"/>
    <w:rsid w:val="594B0557"/>
    <w:rsid w:val="59CD208C"/>
    <w:rsid w:val="5B3F8614"/>
    <w:rsid w:val="5CD01559"/>
    <w:rsid w:val="5CF7C04E"/>
    <w:rsid w:val="5D6879E4"/>
    <w:rsid w:val="5E257683"/>
    <w:rsid w:val="5E77A30F"/>
    <w:rsid w:val="63D56C71"/>
    <w:rsid w:val="653C225B"/>
    <w:rsid w:val="655820EC"/>
    <w:rsid w:val="66FBDA8D"/>
    <w:rsid w:val="69BA3040"/>
    <w:rsid w:val="6AD83814"/>
    <w:rsid w:val="6B7D7A9D"/>
    <w:rsid w:val="6B923E7E"/>
    <w:rsid w:val="6B9844A5"/>
    <w:rsid w:val="6BCE2AEE"/>
    <w:rsid w:val="6C913852"/>
    <w:rsid w:val="6CC16C42"/>
    <w:rsid w:val="6CCB3AEB"/>
    <w:rsid w:val="6D176D30"/>
    <w:rsid w:val="6E415A81"/>
    <w:rsid w:val="6E626D60"/>
    <w:rsid w:val="6E84712D"/>
    <w:rsid w:val="6F131329"/>
    <w:rsid w:val="70ED5436"/>
    <w:rsid w:val="71AC4888"/>
    <w:rsid w:val="73961779"/>
    <w:rsid w:val="755D611A"/>
    <w:rsid w:val="759F1DD9"/>
    <w:rsid w:val="7A6142CD"/>
    <w:rsid w:val="7B29626D"/>
    <w:rsid w:val="7C8D66C7"/>
    <w:rsid w:val="7D306F70"/>
    <w:rsid w:val="7DEE7639"/>
    <w:rsid w:val="7E1370A0"/>
    <w:rsid w:val="7F873E88"/>
    <w:rsid w:val="7F8A146D"/>
    <w:rsid w:val="7FCFF7E3"/>
    <w:rsid w:val="99CFB330"/>
    <w:rsid w:val="9BD374FB"/>
    <w:rsid w:val="AE3FC942"/>
    <w:rsid w:val="B1FF7E4F"/>
    <w:rsid w:val="B8C9CBF8"/>
    <w:rsid w:val="C76E76D7"/>
    <w:rsid w:val="DD5F2A19"/>
    <w:rsid w:val="DEBF3A81"/>
    <w:rsid w:val="EDFB2DA5"/>
    <w:rsid w:val="EF7F9D80"/>
    <w:rsid w:val="F2CAFA01"/>
    <w:rsid w:val="FB5BCACA"/>
    <w:rsid w:val="FEC6E505"/>
    <w:rsid w:val="FFD365D0"/>
    <w:rsid w:val="FFD3C3AA"/>
    <w:rsid w:val="FFDD4E26"/>
    <w:rsid w:val="FFFBE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4"/>
    <w:basedOn w:val="1"/>
    <w:unhideWhenUsed/>
    <w:qFormat/>
    <w:uiPriority w:val="9"/>
    <w:pPr>
      <w:keepNext/>
      <w:keepLines/>
      <w:spacing w:line="640" w:lineRule="exact"/>
      <w:jc w:val="center"/>
      <w:outlineLvl w:val="3"/>
    </w:pPr>
    <w:rPr>
      <w:rFonts w:eastAsia="方正小标宋_GBK" w:cs="方正小标宋_GBK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32"/>
      <w:szCs w:val="32"/>
    </w:rPr>
  </w:style>
  <w:style w:type="paragraph" w:styleId="5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link w:val="18"/>
    <w:qFormat/>
    <w:uiPriority w:val="0"/>
    <w:pPr>
      <w:ind w:firstLine="420" w:firstLineChars="200"/>
    </w:pPr>
  </w:style>
  <w:style w:type="character" w:styleId="12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列出段落1"/>
    <w:basedOn w:val="1"/>
    <w:qFormat/>
    <w:uiPriority w:val="0"/>
    <w:rPr>
      <w:rFonts w:ascii="Calibri" w:hAnsi="Calibri" w:eastAsia="宋体-简"/>
      <w:szCs w:val="22"/>
    </w:rPr>
  </w:style>
  <w:style w:type="character" w:customStyle="1" w:styleId="14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UserStyle_21"/>
    <w:basedOn w:val="1"/>
    <w:autoRedefine/>
    <w:qFormat/>
    <w:uiPriority w:val="0"/>
    <w:rPr>
      <w:rFonts w:eastAsia="宋体" w:cs="Times New Roman"/>
      <w:kern w:val="0"/>
      <w:szCs w:val="21"/>
    </w:rPr>
  </w:style>
  <w:style w:type="character" w:customStyle="1" w:styleId="17">
    <w:name w:val="正文文本缩进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正文首行缩进 2 Char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2</Pages>
  <Words>71</Words>
  <Characters>407</Characters>
  <Lines>3</Lines>
  <Paragraphs>1</Paragraphs>
  <TotalTime>2</TotalTime>
  <ScaleCrop>false</ScaleCrop>
  <LinksUpToDate>false</LinksUpToDate>
  <CharactersWithSpaces>477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2025-11-02T09:17:00Z</dcterms:created>
  <dc:creator>Administrator</dc:creator>
  <cp:lastModifiedBy>木头小妮子</cp:lastModifiedBy>
  <cp:lastPrinted>2025-07-20T02:58:00Z</cp:lastPrinted>
  <dcterms:modified xsi:type="dcterms:W3CDTF">2026-07-02T14:43:22Z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52CD02911F294924B23E8FAA71630602_13</vt:lpwstr>
  </property>
  <property fmtid="{D5CDD505-2E9C-101B-9397-08002B2CF9AE}" pid="4" name="KSOTemplateDocerSaveRecord">
    <vt:lpwstr>eyJoZGlkIjoiNjljYTE1OTU4MTJhYTVlZGViOGFmNGFkNDkzMTBkOTciLCJ1c2VySWQiOiIxNDcwMDU1MDA0In0=</vt:lpwstr>
  </property>
</Properties>
</file>