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76F23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32B3C9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</w:t>
      </w:r>
    </w:p>
    <w:p w14:paraId="10B82FB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0AAD53"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，在贵阳市人才发展集团有限公司及下属子公司2026年公开招聘中报考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岗位，已进入该岗位资格复审范围。现因个人原因，自愿放弃资格复审资格，特此声明。</w:t>
      </w:r>
    </w:p>
    <w:p w14:paraId="627CBA7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483A398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BA6E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6AA763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姓名（考生本人手写签名按手印）：         </w:t>
      </w:r>
    </w:p>
    <w:p w14:paraId="378632E3">
      <w:pPr>
        <w:wordWrap w:val="0"/>
        <w:ind w:firstLine="3520" w:firstLineChars="1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          </w:t>
      </w:r>
    </w:p>
    <w:p w14:paraId="1AEBA0A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E3412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54D2D5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27FDBF4E"/>
    <w:rsid w:val="2F446230"/>
    <w:rsid w:val="5D2E1F53"/>
    <w:rsid w:val="5D759AE6"/>
    <w:rsid w:val="697F06E1"/>
    <w:rsid w:val="74947809"/>
    <w:rsid w:val="79C81872"/>
    <w:rsid w:val="7F7EC385"/>
    <w:rsid w:val="BF7D5311"/>
    <w:rsid w:val="BFB7CD0C"/>
    <w:rsid w:val="D9FF5FDE"/>
    <w:rsid w:val="EEEF4DB8"/>
    <w:rsid w:val="EFBFDC8F"/>
    <w:rsid w:val="FBB307C6"/>
    <w:rsid w:val="FDFEA76B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147</Characters>
  <Lines>0</Lines>
  <Paragraphs>0</Paragraphs>
  <TotalTime>0</TotalTime>
  <ScaleCrop>false</ScaleCrop>
  <LinksUpToDate>false</LinksUpToDate>
  <CharactersWithSpaces>171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2024-04-26T22:28:00Z</dcterms:created>
  <dc:creator>Administrator</dc:creator>
  <cp:lastModifiedBy>sunwj</cp:lastModifiedBy>
  <cp:lastPrinted>2025-08-11T15:24:00Z</cp:lastPrinted>
  <dcterms:modified xsi:type="dcterms:W3CDTF">2026-07-06T18:42:00Z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EFAA46FFCEED4B899F2F22C91F375797</vt:lpwstr>
  </property>
  <property fmtid="{D5CDD505-2E9C-101B-9397-08002B2CF9AE}" pid="4" name="KSOTemplateDocerSaveRecord">
    <vt:lpwstr>eyJoZGlkIjoiNWVlNGZjNDJlZjU3MDY4ODAzMTIzYjU3ODFiMTg5ODciLCJ1c2VySWQiOiIxOTI2MjE5NTEifQ==</vt:lpwstr>
  </property>
</Properties>
</file>