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54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免收考试费申请提交流程</w:t>
      </w:r>
    </w:p>
    <w:p w14:paraId="3DB6C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B03C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一、按照相关规定，脱贫人口和防止返贫监测对象、城乡低保对象和家庭经济困难的2026届普通高等教育毕业生可申请免收考试费。</w:t>
      </w:r>
    </w:p>
    <w:p w14:paraId="26D27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二、符合免收考试费条件的，请按以下流程提交申请：</w:t>
      </w:r>
    </w:p>
    <w:p w14:paraId="4B176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第一步：报名期间，报考人员填报报名信息时，在网上报名系统“是否申请免收考试费”中，选填“是”。</w:t>
      </w:r>
    </w:p>
    <w:p w14:paraId="25885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第二步：报名期间，报考人员填报报名信息时，在网上报名系统“符合的免收考试费条件类型”中，选填本人符合的免收考试费条件。</w:t>
      </w:r>
    </w:p>
    <w:p w14:paraId="681A8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特别注意：符合免收考试费条件的，还须同时下载填写《免收考试费申请表》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及上传相应证明附件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，扫描为pdf格式，于2026年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日17:00前发送到电子邮箱18786601400@163.com。</w:t>
      </w:r>
    </w:p>
    <w:p w14:paraId="7AD87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第三步：资格初审通过后，报考人员须先在网上自行缴纳考试费。因报考人员未按时缴费影响报名考试的，责任由报考人员自行承担。</w:t>
      </w:r>
    </w:p>
    <w:p w14:paraId="4A060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20"/>
          <w:sz w:val="44"/>
          <w:szCs w:val="52"/>
          <w:lang w:val="en-US" w:eastAsia="zh-CN"/>
        </w:rPr>
      </w:pPr>
    </w:p>
    <w:p w14:paraId="6FF8D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20"/>
          <w:sz w:val="44"/>
          <w:szCs w:val="52"/>
          <w:lang w:val="en-US" w:eastAsia="zh-CN"/>
        </w:rPr>
      </w:pPr>
    </w:p>
    <w:p w14:paraId="67AD7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20"/>
          <w:sz w:val="44"/>
          <w:szCs w:val="52"/>
          <w:lang w:val="en-US" w:eastAsia="zh-CN"/>
        </w:rPr>
      </w:pPr>
    </w:p>
    <w:p w14:paraId="27C55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20"/>
          <w:sz w:val="44"/>
          <w:szCs w:val="52"/>
          <w:lang w:val="en-US" w:eastAsia="zh-CN"/>
        </w:rPr>
      </w:pPr>
    </w:p>
    <w:p w14:paraId="06428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20"/>
          <w:sz w:val="44"/>
          <w:szCs w:val="52"/>
          <w:lang w:val="en-US" w:eastAsia="zh-CN"/>
        </w:rPr>
      </w:pPr>
    </w:p>
    <w:p w14:paraId="21FFF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20"/>
          <w:sz w:val="44"/>
          <w:szCs w:val="52"/>
          <w:lang w:val="en-US" w:eastAsia="zh-CN"/>
        </w:rPr>
      </w:pPr>
    </w:p>
    <w:p w14:paraId="28417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pacing w:val="-20"/>
          <w:sz w:val="44"/>
          <w:szCs w:val="52"/>
          <w:lang w:val="en-US" w:eastAsia="zh-CN"/>
        </w:rPr>
      </w:pPr>
      <w:bookmarkStart w:id="0" w:name="_GoBack"/>
      <w:bookmarkEnd w:id="0"/>
    </w:p>
    <w:p w14:paraId="134DB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20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52"/>
          <w:lang w:val="en-US" w:eastAsia="zh-CN"/>
        </w:rPr>
        <w:t>免收考试费申请表</w:t>
      </w:r>
    </w:p>
    <w:tbl>
      <w:tblPr>
        <w:tblStyle w:val="3"/>
        <w:tblpPr w:leftFromText="180" w:rightFromText="180" w:vertAnchor="text" w:horzAnchor="page" w:tblpX="1765" w:tblpY="64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418"/>
        <w:gridCol w:w="2118"/>
        <w:gridCol w:w="2285"/>
      </w:tblGrid>
      <w:tr w14:paraId="3B66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6" w:type="dxa"/>
            <w:gridSpan w:val="4"/>
            <w:vAlign w:val="center"/>
          </w:tcPr>
          <w:p w14:paraId="3BA1508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申请人个人信息</w:t>
            </w:r>
          </w:p>
        </w:tc>
      </w:tr>
      <w:tr w14:paraId="0BA1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5" w:type="dxa"/>
            <w:vAlign w:val="center"/>
          </w:tcPr>
          <w:p w14:paraId="178BF993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姓    名</w:t>
            </w:r>
          </w:p>
        </w:tc>
        <w:tc>
          <w:tcPr>
            <w:tcW w:w="2418" w:type="dxa"/>
            <w:vAlign w:val="center"/>
          </w:tcPr>
          <w:p w14:paraId="239BD3A3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Align w:val="center"/>
          </w:tcPr>
          <w:p w14:paraId="5F8C8891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2285" w:type="dxa"/>
            <w:vAlign w:val="center"/>
          </w:tcPr>
          <w:p w14:paraId="0979E48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D3E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 w14:paraId="028D7AE7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418" w:type="dxa"/>
            <w:vAlign w:val="center"/>
          </w:tcPr>
          <w:p w14:paraId="01C01B4D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Align w:val="center"/>
          </w:tcPr>
          <w:p w14:paraId="43D8F741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报名序号</w:t>
            </w:r>
          </w:p>
        </w:tc>
        <w:tc>
          <w:tcPr>
            <w:tcW w:w="2285" w:type="dxa"/>
            <w:vAlign w:val="center"/>
          </w:tcPr>
          <w:p w14:paraId="4301FB9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F93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 w14:paraId="785FC10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申请人报考信息</w:t>
            </w:r>
          </w:p>
        </w:tc>
      </w:tr>
      <w:tr w14:paraId="2446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 w14:paraId="5C6BE4DE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考试名称</w:t>
            </w:r>
          </w:p>
        </w:tc>
        <w:tc>
          <w:tcPr>
            <w:tcW w:w="6821" w:type="dxa"/>
            <w:gridSpan w:val="3"/>
            <w:vAlign w:val="center"/>
          </w:tcPr>
          <w:p w14:paraId="316E9EB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贵州现代物资运营有限公司2026年面向社会公开招聘笔试</w:t>
            </w:r>
          </w:p>
        </w:tc>
      </w:tr>
      <w:tr w14:paraId="2AC4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 w14:paraId="423F476B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所报岗位</w:t>
            </w:r>
          </w:p>
        </w:tc>
        <w:tc>
          <w:tcPr>
            <w:tcW w:w="6821" w:type="dxa"/>
            <w:gridSpan w:val="3"/>
            <w:vAlign w:val="center"/>
          </w:tcPr>
          <w:p w14:paraId="7CBFC2FF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FBE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8636" w:type="dxa"/>
            <w:gridSpan w:val="4"/>
            <w:vAlign w:val="center"/>
          </w:tcPr>
          <w:p w14:paraId="5A9D3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脱贫人口和防止返贫监测对象、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城乡低保对象、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家庭经济困难2026届毕业生，现申请免收本次考试费用。</w:t>
            </w:r>
          </w:p>
          <w:p w14:paraId="0F39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0" w:firstLineChars="16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申请人签字：</w:t>
            </w:r>
          </w:p>
          <w:p w14:paraId="52819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0" w:firstLineChars="16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时      间：</w:t>
            </w:r>
          </w:p>
        </w:tc>
      </w:tr>
      <w:tr w14:paraId="12B7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 w14:paraId="57D8DE3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申请人所在乡村振兴/学校/民政部门意见</w:t>
            </w:r>
          </w:p>
        </w:tc>
      </w:tr>
      <w:tr w14:paraId="5924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8636" w:type="dxa"/>
            <w:gridSpan w:val="4"/>
            <w:vAlign w:val="center"/>
          </w:tcPr>
          <w:p w14:paraId="5644E190">
            <w:pPr>
              <w:ind w:firstLine="5120" w:firstLineChars="1600"/>
              <w:jc w:val="both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年    月    日</w:t>
            </w:r>
          </w:p>
          <w:p w14:paraId="7CBA0BDB">
            <w:pPr>
              <w:ind w:firstLine="4480" w:firstLineChars="1400"/>
              <w:jc w:val="both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（所在归属部门盖章）</w:t>
            </w:r>
          </w:p>
        </w:tc>
      </w:tr>
    </w:tbl>
    <w:p w14:paraId="1358C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请报考人员将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已盖章的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毕业生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免收考试费申请表》及对应证明文件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扫描为pdf格式，并将所发邮件命名为“报名序号+姓名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”格式，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如乡村振兴/民政部门无法盖章的请上传对应证明，</w:t>
      </w: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highlight w:val="none"/>
          <w:lang w:val="en-US" w:eastAsia="zh-CN"/>
        </w:rPr>
        <w:t>于2026年7月</w:t>
      </w:r>
      <w:r>
        <w:rPr>
          <w:rFonts w:hint="eastAsia" w:ascii="Times New Roman" w:hAnsi="Times New Roman" w:eastAsia="方正黑体_GBK" w:cs="Times New Roman"/>
          <w:b w:val="0"/>
          <w:bCs w:val="0"/>
          <w:sz w:val="30"/>
          <w:szCs w:val="30"/>
          <w:highlight w:val="none"/>
          <w:lang w:val="en-US" w:eastAsia="zh-CN"/>
        </w:rPr>
        <w:t>21</w:t>
      </w: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highlight w:val="none"/>
          <w:lang w:val="en-US" w:eastAsia="zh-CN"/>
        </w:rPr>
        <w:t>日17:00前上传至相应电子邮箱18786601400@163.com，</w:t>
      </w:r>
      <w:r>
        <w:rPr>
          <w:rFonts w:hint="default" w:ascii="Times New Roman" w:hAnsi="Times New Roman" w:eastAsia="方正黑体_GBK" w:cs="Times New Roman"/>
          <w:b w:val="0"/>
          <w:bCs w:val="0"/>
          <w:sz w:val="30"/>
          <w:szCs w:val="30"/>
          <w:lang w:val="en-US" w:eastAsia="zh-CN"/>
        </w:rPr>
        <w:t>未按时上传的，责任由报考人员自行承担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。</w:t>
      </w:r>
    </w:p>
    <w:p w14:paraId="2CE1A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00EFA"/>
    <w:rsid w:val="0A226664"/>
    <w:rsid w:val="1CA473E9"/>
    <w:rsid w:val="1DBB7ED5"/>
    <w:rsid w:val="2B0137F0"/>
    <w:rsid w:val="35C12F9C"/>
    <w:rsid w:val="46517D32"/>
    <w:rsid w:val="69F00EFA"/>
    <w:rsid w:val="75D7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673</Characters>
  <Lines>0</Lines>
  <Paragraphs>0</Paragraphs>
  <TotalTime>0</TotalTime>
  <ScaleCrop>false</ScaleCrop>
  <LinksUpToDate>false</LinksUpToDate>
  <CharactersWithSpaces>701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2026-07-01T07:28:00Z</dcterms:created>
  <dc:creator>韩樱</dc:creator>
  <cp:lastModifiedBy>韩樱</cp:lastModifiedBy>
  <dcterms:modified xsi:type="dcterms:W3CDTF">2026-07-08T07:45:51Z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60DCC760A3404EEB8176537E6B27363D_13</vt:lpwstr>
  </property>
  <property fmtid="{D5CDD505-2E9C-101B-9397-08002B2CF9AE}" pid="4" name="KSOTemplateDocerSaveRecord">
    <vt:lpwstr>eyJoZGlkIjoiMzFkZmQ1Njg0Mzk3Y2NkNjJhMTdlNDI1YTZjMThmMWYiLCJ1c2VySWQiOiIzMDc2NTE4NDgifQ==</vt:lpwstr>
  </property>
</Properties>
</file>