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E6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2</w:t>
      </w:r>
    </w:p>
    <w:p w14:paraId="33E94594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委  托  书</w:t>
      </w:r>
    </w:p>
    <w:p w14:paraId="7A512E51"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 w14:paraId="214CE27A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北京积水潭医院贵州医院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 w14:paraId="2E3F21DA"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本人（姓名，身份证号）因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原因，不能亲自前往办理贵单位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合同制招聘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资格复审等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事宜，特委托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（姓名，身份证号）作为我的合法代理人全权代表我办理相关事项。</w:t>
      </w:r>
    </w:p>
    <w:p w14:paraId="470568D2"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我保证上述委托书内容为委托人真实意愿，对委托人在办理上述事项过程中所签署的有关文件,我均予以认可,承担相应的法律责任。</w:t>
      </w:r>
    </w:p>
    <w:p w14:paraId="7A5D5440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552E2C0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4C2E90B">
      <w:pPr>
        <w:rPr>
          <w:rFonts w:hint="default" w:ascii="Times New Roman" w:hAnsi="Times New Roman" w:eastAsia="仿宋_GB2312" w:cs="Times New Roman"/>
          <w:i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委托人：</w:t>
      </w:r>
      <w:r>
        <w:rPr>
          <w:rFonts w:hint="default" w:ascii="Times New Roman" w:hAnsi="Times New Roman" w:eastAsia="仿宋_GB2312" w:cs="Times New Roman"/>
          <w:i/>
          <w:szCs w:val="21"/>
          <w:highlight w:val="none"/>
        </w:rPr>
        <w:t>（亲笔签名、手印）</w:t>
      </w:r>
    </w:p>
    <w:p w14:paraId="08BCC75D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 w14:paraId="088FA9F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ZmExOTkwMTliN2Y3MjY5MDljNDYxOWI1NzlkNWUifQ=="/>
  </w:docVars>
  <w:rsids>
    <w:rsidRoot w:val="084F53AA"/>
    <w:rsid w:val="084F53AA"/>
    <w:rsid w:val="10C101C0"/>
    <w:rsid w:val="126846AA"/>
    <w:rsid w:val="33F46A50"/>
    <w:rsid w:val="3EA80A7B"/>
    <w:rsid w:val="49E95EBD"/>
    <w:rsid w:val="57545FAB"/>
    <w:rsid w:val="5B52389E"/>
    <w:rsid w:val="65567D84"/>
    <w:rsid w:val="66593F70"/>
    <w:rsid w:val="67CD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175</Characters>
  <Lines>0</Lines>
  <Paragraphs>0</Paragraphs>
  <TotalTime>1</TotalTime>
  <ScaleCrop>false</ScaleCrop>
  <LinksUpToDate>false</LinksUpToDate>
  <CharactersWithSpaces>300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Optimistic</cp:lastModifiedBy>
  <dcterms:modified xsi:type="dcterms:W3CDTF">2026-07-13T05:56:43Z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5AEA300BA99A4FE79A23B5D025627F35</vt:lpwstr>
  </property>
  <property fmtid="{D5CDD505-2E9C-101B-9397-08002B2CF9AE}" pid="4" name="KSOTemplateDocerSaveRecord">
    <vt:lpwstr>eyJoZGlkIjoiYjRhNDJhOWE0NWFmODZhZTk4ODkxMzhkOGIyMWJmNGYiLCJ1c2VySWQiOiI0MTgyNTQ1NTMifQ==</vt:lpwstr>
  </property>
</Properties>
</file>