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2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62E0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关岭自治县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融媒体中心2026年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招聘</w:t>
      </w:r>
    </w:p>
    <w:p w14:paraId="0F6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社会购买服务人员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>诚信报考承诺书</w:t>
      </w:r>
    </w:p>
    <w:p w14:paraId="3A3E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927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7AA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职位（职位代码及名称），我已仔细阅读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关岭自治县融媒体中心2026年面向社会公开招聘社会购买服务人员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关岭自治县融媒体中心2026年面向社会公开招聘社会购买服务人员岗位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一览表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7456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7887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3DF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 w14:paraId="29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 w14:paraId="19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96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 w14:paraId="2D0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3DF2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41E69"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 w14:paraId="64A228D0"/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1B0">
    <w:pPr>
      <w:pStyle w:val="2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4CA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4CA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E5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04AC"/>
    <w:rsid w:val="032726FD"/>
    <w:rsid w:val="0B772210"/>
    <w:rsid w:val="2F8512FC"/>
    <w:rsid w:val="3CEB52DF"/>
    <w:rsid w:val="5C236162"/>
    <w:rsid w:val="6A7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3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2026-04-09T02:42:00Z</dcterms:created>
  <dc:creator> 没心没肺</dc:creator>
  <cp:lastModifiedBy>松哥</cp:lastModifiedBy>
  <cp:lastPrinted>2026-04-09T03:04:00Z</cp:lastPrinted>
  <dcterms:modified xsi:type="dcterms:W3CDTF">2026-07-01T03:36:36Z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42097D6ABA40455596454EDA17925FF0_13</vt:lpwstr>
  </property>
  <property fmtid="{D5CDD505-2E9C-101B-9397-08002B2CF9AE}" pid="4" name="KSOTemplateDocerSaveRecord">
    <vt:lpwstr>eyJoZGlkIjoiMjhkZWYxN2ZlNjk5NDhmNzJiMGY3YzE0ODBhMDZlNjkiLCJ1c2VySWQiOiIyODYyNDA4NTcifQ==</vt:lpwstr>
  </property>
</Properties>
</file>