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34" w:tblpY="450"/>
        <w:tblOverlap w:val="never"/>
        <w:tblW w:w="91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359"/>
        <w:gridCol w:w="66"/>
        <w:gridCol w:w="94"/>
        <w:gridCol w:w="75"/>
        <w:gridCol w:w="1170"/>
        <w:gridCol w:w="283"/>
        <w:gridCol w:w="709"/>
        <w:gridCol w:w="703"/>
        <w:gridCol w:w="318"/>
        <w:gridCol w:w="255"/>
        <w:gridCol w:w="27"/>
        <w:gridCol w:w="438"/>
        <w:gridCol w:w="553"/>
        <w:gridCol w:w="107"/>
        <w:gridCol w:w="402"/>
        <w:gridCol w:w="918"/>
        <w:gridCol w:w="1984"/>
      </w:tblGrid>
      <w:tr w14:paraId="5D2E2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180" w:type="dxa"/>
            <w:gridSpan w:val="18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C9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w w:val="90"/>
                <w:sz w:val="4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40"/>
                <w:szCs w:val="40"/>
                <w:u w:val="none"/>
                <w:lang w:val="en-US" w:eastAsia="zh-CN"/>
              </w:rPr>
              <w:t>黔东南州人民医院2026年自主公开招聘编制外合同聘用精神科医师、心理治疗师报名表</w:t>
            </w:r>
          </w:p>
        </w:tc>
      </w:tr>
      <w:tr w14:paraId="43BE6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</w:trPr>
        <w:tc>
          <w:tcPr>
            <w:tcW w:w="107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46A48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姓  名</w:t>
            </w:r>
          </w:p>
        </w:tc>
        <w:tc>
          <w:tcPr>
            <w:tcW w:w="1405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EEAFB">
            <w:pPr>
              <w:spacing w:line="260" w:lineRule="exact"/>
              <w:ind w:firstLine="240" w:firstLineChars="100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A0E8D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性  别</w:t>
            </w:r>
          </w:p>
        </w:tc>
        <w:tc>
          <w:tcPr>
            <w:tcW w:w="102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6217B">
            <w:pPr>
              <w:spacing w:line="2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A8431">
            <w:pPr>
              <w:spacing w:line="240" w:lineRule="exact"/>
              <w:ind w:firstLine="120" w:firstLineChars="5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出生年月</w:t>
            </w:r>
          </w:p>
          <w:p w14:paraId="5BE12DA5">
            <w:pPr>
              <w:spacing w:line="240" w:lineRule="exact"/>
              <w:ind w:firstLine="120" w:firstLineChars="5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（  岁）</w:t>
            </w:r>
          </w:p>
        </w:tc>
        <w:tc>
          <w:tcPr>
            <w:tcW w:w="1427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6CC9F">
            <w:pPr>
              <w:spacing w:line="260" w:lineRule="exact"/>
              <w:ind w:firstLine="120" w:firstLineChars="5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0FCDF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照  片</w:t>
            </w:r>
          </w:p>
        </w:tc>
      </w:tr>
      <w:tr w14:paraId="0664E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</w:trPr>
        <w:tc>
          <w:tcPr>
            <w:tcW w:w="107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04D93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民  族</w:t>
            </w:r>
          </w:p>
        </w:tc>
        <w:tc>
          <w:tcPr>
            <w:tcW w:w="140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045A2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29AED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0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6F971">
            <w:pPr>
              <w:spacing w:line="2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A4DD6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出 生 地</w:t>
            </w:r>
          </w:p>
        </w:tc>
        <w:tc>
          <w:tcPr>
            <w:tcW w:w="14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47872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48468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4E1A1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</w:trPr>
        <w:tc>
          <w:tcPr>
            <w:tcW w:w="107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8ABE6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政治</w:t>
            </w:r>
          </w:p>
          <w:p w14:paraId="1BE38BC5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面貌</w:t>
            </w:r>
          </w:p>
        </w:tc>
        <w:tc>
          <w:tcPr>
            <w:tcW w:w="140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8ED70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3B186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 xml:space="preserve">参加工 </w:t>
            </w:r>
          </w:p>
          <w:p w14:paraId="2778E628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作时间</w:t>
            </w:r>
          </w:p>
        </w:tc>
        <w:tc>
          <w:tcPr>
            <w:tcW w:w="10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06B3F">
            <w:pPr>
              <w:spacing w:line="2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0E7FA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健康状况</w:t>
            </w:r>
          </w:p>
        </w:tc>
        <w:tc>
          <w:tcPr>
            <w:tcW w:w="14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B2411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9C4F39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41407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238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D5E16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  <w:t>已取得专业技术资格</w:t>
            </w:r>
          </w:p>
        </w:tc>
        <w:tc>
          <w:tcPr>
            <w:tcW w:w="223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1465E">
            <w:pPr>
              <w:spacing w:line="2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753511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  <w:t>取得专业技术资格时间</w:t>
            </w:r>
          </w:p>
        </w:tc>
        <w:tc>
          <w:tcPr>
            <w:tcW w:w="241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7F36C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D75D1EF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504F7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</w:trPr>
        <w:tc>
          <w:tcPr>
            <w:tcW w:w="107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DF11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学  历</w:t>
            </w:r>
          </w:p>
        </w:tc>
        <w:tc>
          <w:tcPr>
            <w:tcW w:w="168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1F25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730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64EBE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毕业院校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  <w:t>时间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及专业</w:t>
            </w:r>
          </w:p>
        </w:tc>
        <w:tc>
          <w:tcPr>
            <w:tcW w:w="4684" w:type="dxa"/>
            <w:gridSpan w:val="8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4501E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1A1DE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</w:trPr>
        <w:tc>
          <w:tcPr>
            <w:tcW w:w="107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5D5C1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学  位</w:t>
            </w:r>
          </w:p>
        </w:tc>
        <w:tc>
          <w:tcPr>
            <w:tcW w:w="168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E9674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730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DCBA2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4684" w:type="dxa"/>
            <w:gridSpan w:val="8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92DD9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2F7CF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</w:trPr>
        <w:tc>
          <w:tcPr>
            <w:tcW w:w="107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D5549B8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联系</w:t>
            </w:r>
          </w:p>
          <w:p w14:paraId="174E96A1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电话</w:t>
            </w:r>
          </w:p>
        </w:tc>
        <w:tc>
          <w:tcPr>
            <w:tcW w:w="168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10E8C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E469A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电子</w:t>
            </w:r>
          </w:p>
          <w:p w14:paraId="48B29E3B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邮箱</w:t>
            </w:r>
          </w:p>
        </w:tc>
        <w:tc>
          <w:tcPr>
            <w:tcW w:w="174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6FF6333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6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960F1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通讯</w:t>
            </w:r>
          </w:p>
          <w:p w14:paraId="5D300A15">
            <w:pPr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地址</w:t>
            </w:r>
          </w:p>
        </w:tc>
        <w:tc>
          <w:tcPr>
            <w:tcW w:w="33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EC05E13">
            <w:pPr>
              <w:spacing w:line="0" w:lineRule="atLeast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sz w:val="24"/>
              </w:rPr>
            </w:pPr>
          </w:p>
        </w:tc>
      </w:tr>
      <w:tr w14:paraId="0F336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1313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0470F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  <w:t>身份证号码</w:t>
            </w:r>
          </w:p>
        </w:tc>
        <w:tc>
          <w:tcPr>
            <w:tcW w:w="2865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F20EFFE">
            <w:pPr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100" w:type="dxa"/>
            <w:gridSpan w:val="7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0783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现工作单位及职务</w:t>
            </w:r>
          </w:p>
          <w:p w14:paraId="7FE14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（在编/合同聘用）</w:t>
            </w:r>
          </w:p>
        </w:tc>
        <w:tc>
          <w:tcPr>
            <w:tcW w:w="290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25F3A38">
            <w:pPr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ED69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9" w:hRule="atLeast"/>
        </w:trPr>
        <w:tc>
          <w:tcPr>
            <w:tcW w:w="7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A582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简</w:t>
            </w:r>
          </w:p>
          <w:p w14:paraId="1969D21C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  <w:p w14:paraId="0133EE30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历</w:t>
            </w:r>
          </w:p>
        </w:tc>
        <w:tc>
          <w:tcPr>
            <w:tcW w:w="8461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3136D6B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从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  <w:t>大学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填写至今</w:t>
            </w:r>
          </w:p>
          <w:p w14:paraId="0814E2AB">
            <w:pPr>
              <w:adjustRightInd w:val="0"/>
              <w:ind w:right="113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  <w:p w14:paraId="1D558C79">
            <w:pPr>
              <w:adjustRightInd w:val="0"/>
              <w:ind w:right="113"/>
              <w:textAlignment w:val="baseline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0405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1144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69DB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报考人员确认签字</w:t>
            </w:r>
          </w:p>
        </w:tc>
        <w:tc>
          <w:tcPr>
            <w:tcW w:w="8036" w:type="dxa"/>
            <w:gridSpan w:val="15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4366D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本人已全文阅读本次《黔东南州人民医院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  <w:t>2026年自主公开招聘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编制外合同聘用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  <w:t>精神科医师、心理治疗师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的公告》并保证以上信息均为真实情况，若有虚假、遗漏、错误，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  <w:t>则取消录用资格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。</w:t>
            </w:r>
          </w:p>
          <w:p w14:paraId="7A124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  <w:p w14:paraId="78297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本人签名：</w:t>
            </w:r>
          </w:p>
          <w:p w14:paraId="00346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代报人签名：</w:t>
            </w:r>
          </w:p>
          <w:p w14:paraId="17945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代报人身份证号码：</w:t>
            </w:r>
          </w:p>
          <w:p w14:paraId="0F45E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040" w:firstLineChars="2100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20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  <w:t>26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年   月   日</w:t>
            </w:r>
          </w:p>
        </w:tc>
      </w:tr>
      <w:tr w14:paraId="46FCA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</w:trPr>
        <w:tc>
          <w:tcPr>
            <w:tcW w:w="1144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7A8BADD">
            <w:pPr>
              <w:jc w:val="center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  <w:t>初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审人员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  <w:t>意见</w:t>
            </w:r>
          </w:p>
        </w:tc>
        <w:tc>
          <w:tcPr>
            <w:tcW w:w="3607" w:type="dxa"/>
            <w:gridSpan w:val="8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6FF2ECB2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  <w:p w14:paraId="282D6D94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（签名）：</w:t>
            </w:r>
          </w:p>
          <w:p w14:paraId="497D999A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 xml:space="preserve">      20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  <w:t>26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年   月   日</w:t>
            </w:r>
          </w:p>
        </w:tc>
        <w:tc>
          <w:tcPr>
            <w:tcW w:w="1018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9FC88BF">
            <w:pPr>
              <w:jc w:val="center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  <w:t>复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审人员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  <w:t>意见</w:t>
            </w:r>
          </w:p>
        </w:tc>
        <w:tc>
          <w:tcPr>
            <w:tcW w:w="3411" w:type="dxa"/>
            <w:gridSpan w:val="4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0D5677D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  <w:p w14:paraId="4520C68E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（签名）：</w:t>
            </w:r>
          </w:p>
          <w:p w14:paraId="49AE286C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 xml:space="preserve">      20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  <w:t>26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年   月   日</w:t>
            </w:r>
          </w:p>
        </w:tc>
      </w:tr>
    </w:tbl>
    <w:p w14:paraId="0522933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附件：2</w:t>
      </w:r>
      <w:bookmarkStart w:id="0" w:name="_GoBack"/>
      <w:bookmarkEnd w:id="0"/>
    </w:p>
    <w:sectPr>
      <w:pgSz w:w="11906" w:h="16838"/>
      <w:pgMar w:top="1247" w:right="1800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CF5E185-DD4E-4AE1-B9F8-3767EB8EA9E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6971777-F8C2-4717-B8BE-05C3ACEF4E0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6396FC4-222D-4D36-B0EF-1F29720B6C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C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2026-07-14T08:54:48Z</dcterms:created>
  <dc:creator>1</dc:creator>
  <cp:lastModifiedBy>企业用户_334421812</cp:lastModifiedBy>
  <dcterms:modified xsi:type="dcterms:W3CDTF">2026-07-14T08:56:03Z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eyJoZGlkIjoiYjZhZDc4NGQwMTI5ZDkyNDUxY2YyOTM5MDFiZjA5NTgiLCJ1c2VySWQiOiIxNTc1MzUzMDIyIn0=</vt:lpwstr>
  </property>
  <property fmtid="{D5CDD505-2E9C-101B-9397-08002B2CF9AE}" pid="4" name="ICV">
    <vt:lpwstr>900DA191B8F942A3BEEEC46A301AC033_12</vt:lpwstr>
  </property>
</Properties>
</file>