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B08D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 w14:paraId="4D2872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7"/>
        <w:tblpPr w:leftFromText="180" w:rightFromText="180" w:vertAnchor="text" w:horzAnchor="page" w:tblpX="1908" w:tblpY="93"/>
        <w:tblOverlap w:val="never"/>
        <w:tblW w:w="141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2421"/>
        <w:gridCol w:w="1764"/>
        <w:gridCol w:w="1993"/>
        <w:gridCol w:w="6915"/>
      </w:tblGrid>
      <w:tr w14:paraId="7D88E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14100" w:type="dxa"/>
            <w:gridSpan w:val="5"/>
          </w:tcPr>
          <w:p w14:paraId="536DD2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晴隆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县村（居）专职人民调解员招聘计划表</w:t>
            </w:r>
            <w:bookmarkEnd w:id="0"/>
          </w:p>
        </w:tc>
      </w:tr>
      <w:tr w14:paraId="233D8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</w:trPr>
        <w:tc>
          <w:tcPr>
            <w:tcW w:w="1007" w:type="dxa"/>
            <w:vAlign w:val="top"/>
          </w:tcPr>
          <w:p w14:paraId="24A7C1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序号</w:t>
            </w:r>
          </w:p>
          <w:p w14:paraId="23A607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421" w:type="dxa"/>
            <w:vAlign w:val="top"/>
          </w:tcPr>
          <w:p w14:paraId="5912A3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乡（镇、街道）</w:t>
            </w:r>
          </w:p>
          <w:p w14:paraId="392B69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764" w:type="dxa"/>
            <w:vAlign w:val="top"/>
          </w:tcPr>
          <w:p w14:paraId="6196D2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招聘年度</w:t>
            </w:r>
          </w:p>
          <w:p w14:paraId="67143E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993" w:type="dxa"/>
            <w:vAlign w:val="top"/>
          </w:tcPr>
          <w:p w14:paraId="3590CA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计划招聘数</w:t>
            </w:r>
          </w:p>
        </w:tc>
        <w:tc>
          <w:tcPr>
            <w:tcW w:w="6915" w:type="dxa"/>
            <w:vAlign w:val="top"/>
          </w:tcPr>
          <w:p w14:paraId="0F7CA0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计划配备的村（社区）名称</w:t>
            </w:r>
          </w:p>
        </w:tc>
      </w:tr>
      <w:tr w14:paraId="5850F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007" w:type="dxa"/>
          </w:tcPr>
          <w:p w14:paraId="326463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421" w:type="dxa"/>
          </w:tcPr>
          <w:p w14:paraId="2AAFF1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大厂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镇</w:t>
            </w:r>
          </w:p>
        </w:tc>
        <w:tc>
          <w:tcPr>
            <w:tcW w:w="1764" w:type="dxa"/>
          </w:tcPr>
          <w:p w14:paraId="3DFA56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2026</w:t>
            </w:r>
          </w:p>
        </w:tc>
        <w:tc>
          <w:tcPr>
            <w:tcW w:w="1993" w:type="dxa"/>
          </w:tcPr>
          <w:p w14:paraId="21614F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6915" w:type="dxa"/>
            <w:vAlign w:val="top"/>
          </w:tcPr>
          <w:p w14:paraId="31E1E6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高岭村</w:t>
            </w:r>
          </w:p>
        </w:tc>
      </w:tr>
      <w:tr w14:paraId="55D8F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007" w:type="dxa"/>
          </w:tcPr>
          <w:p w14:paraId="2C821E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421" w:type="dxa"/>
          </w:tcPr>
          <w:p w14:paraId="6C9457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中营镇</w:t>
            </w:r>
          </w:p>
        </w:tc>
        <w:tc>
          <w:tcPr>
            <w:tcW w:w="1764" w:type="dxa"/>
          </w:tcPr>
          <w:p w14:paraId="7295A8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2026</w:t>
            </w:r>
          </w:p>
        </w:tc>
        <w:tc>
          <w:tcPr>
            <w:tcW w:w="1993" w:type="dxa"/>
          </w:tcPr>
          <w:p w14:paraId="09B059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6915" w:type="dxa"/>
          </w:tcPr>
          <w:p w14:paraId="37A78F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新民村</w:t>
            </w:r>
          </w:p>
        </w:tc>
      </w:tr>
      <w:tr w14:paraId="7343D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007" w:type="dxa"/>
          </w:tcPr>
          <w:p w14:paraId="2DEED4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421" w:type="dxa"/>
          </w:tcPr>
          <w:p w14:paraId="18A04B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东观街道</w:t>
            </w:r>
          </w:p>
        </w:tc>
        <w:tc>
          <w:tcPr>
            <w:tcW w:w="1764" w:type="dxa"/>
          </w:tcPr>
          <w:p w14:paraId="4CFD3A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2026</w:t>
            </w:r>
          </w:p>
        </w:tc>
        <w:tc>
          <w:tcPr>
            <w:tcW w:w="1993" w:type="dxa"/>
          </w:tcPr>
          <w:p w14:paraId="019101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6915" w:type="dxa"/>
          </w:tcPr>
          <w:p w14:paraId="3B9275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光辉村</w:t>
            </w:r>
          </w:p>
        </w:tc>
      </w:tr>
      <w:tr w14:paraId="7F589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007" w:type="dxa"/>
          </w:tcPr>
          <w:p w14:paraId="5AE545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421" w:type="dxa"/>
          </w:tcPr>
          <w:p w14:paraId="21215A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安谷乡</w:t>
            </w:r>
          </w:p>
        </w:tc>
        <w:tc>
          <w:tcPr>
            <w:tcW w:w="1764" w:type="dxa"/>
          </w:tcPr>
          <w:p w14:paraId="3010A1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2026</w:t>
            </w:r>
          </w:p>
        </w:tc>
        <w:tc>
          <w:tcPr>
            <w:tcW w:w="1993" w:type="dxa"/>
          </w:tcPr>
          <w:p w14:paraId="1FB1B6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6915" w:type="dxa"/>
          </w:tcPr>
          <w:p w14:paraId="5C4FCD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四合村</w:t>
            </w:r>
          </w:p>
        </w:tc>
      </w:tr>
      <w:tr w14:paraId="676D5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007" w:type="dxa"/>
          </w:tcPr>
          <w:p w14:paraId="49FB18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421" w:type="dxa"/>
          </w:tcPr>
          <w:p w14:paraId="6885F5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紫马乡</w:t>
            </w:r>
          </w:p>
        </w:tc>
        <w:tc>
          <w:tcPr>
            <w:tcW w:w="1764" w:type="dxa"/>
          </w:tcPr>
          <w:p w14:paraId="130471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2026</w:t>
            </w:r>
          </w:p>
        </w:tc>
        <w:tc>
          <w:tcPr>
            <w:tcW w:w="1993" w:type="dxa"/>
          </w:tcPr>
          <w:p w14:paraId="23FC32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6915" w:type="dxa"/>
          </w:tcPr>
          <w:p w14:paraId="127DEC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屯上村</w:t>
            </w:r>
          </w:p>
        </w:tc>
      </w:tr>
      <w:tr w14:paraId="58EA6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007" w:type="dxa"/>
          </w:tcPr>
          <w:p w14:paraId="3CC750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2421" w:type="dxa"/>
          </w:tcPr>
          <w:p w14:paraId="68D968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鸡场镇</w:t>
            </w:r>
          </w:p>
        </w:tc>
        <w:tc>
          <w:tcPr>
            <w:tcW w:w="1764" w:type="dxa"/>
          </w:tcPr>
          <w:p w14:paraId="471846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2026</w:t>
            </w:r>
          </w:p>
        </w:tc>
        <w:tc>
          <w:tcPr>
            <w:tcW w:w="1993" w:type="dxa"/>
          </w:tcPr>
          <w:p w14:paraId="719F39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6915" w:type="dxa"/>
          </w:tcPr>
          <w:p w14:paraId="480C2B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学官社区</w:t>
            </w:r>
          </w:p>
        </w:tc>
      </w:tr>
      <w:tr w14:paraId="5D26B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007" w:type="dxa"/>
          </w:tcPr>
          <w:p w14:paraId="6F2143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2421" w:type="dxa"/>
          </w:tcPr>
          <w:p w14:paraId="7FAF11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花贡镇</w:t>
            </w:r>
          </w:p>
        </w:tc>
        <w:tc>
          <w:tcPr>
            <w:tcW w:w="1764" w:type="dxa"/>
          </w:tcPr>
          <w:p w14:paraId="1BADF9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026</w:t>
            </w:r>
          </w:p>
        </w:tc>
        <w:tc>
          <w:tcPr>
            <w:tcW w:w="1993" w:type="dxa"/>
          </w:tcPr>
          <w:p w14:paraId="1DA42C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6915" w:type="dxa"/>
          </w:tcPr>
          <w:p w14:paraId="28E710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竹塘村</w:t>
            </w:r>
          </w:p>
        </w:tc>
      </w:tr>
    </w:tbl>
    <w:p w14:paraId="2093FD75"/>
    <w:p w14:paraId="6ABA69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797F9D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right="44" w:rightChars="21"/>
        <w:jc w:val="both"/>
        <w:rPr>
          <w:rFonts w:hint="eastAsia" w:ascii="Arial"/>
          <w:sz w:val="21"/>
        </w:rPr>
      </w:pPr>
    </w:p>
    <w:sectPr>
      <w:footerReference r:id="rId3" w:type="default"/>
      <w:footerReference r:id="rId4" w:type="even"/>
      <w:pgSz w:w="16838" w:h="11906" w:orient="landscape"/>
      <w:pgMar w:top="1440" w:right="1803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A8CF6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24257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2425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7B945335">
                          <w:pPr>
                            <w:pStyle w:val="3"/>
                            <w:rPr>
                              <w:rStyle w:val="10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10"/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9.1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IGJCBdIAAAAEAQAADwAAAAAAAAABACAAAAAiAAAAZHJzL2Rvd25y&#10;ZXYueG1sUEsBAhQAFAAAAAgAh07iQJwFf7PLAQAAhwMAAA4AAAAAAAAAAQAgAAAAIQ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B945335">
                    <w:pPr>
                      <w:pStyle w:val="3"/>
                      <w:rPr>
                        <w:rStyle w:val="10"/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10"/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10"/>
                        <w:rFonts w:hint="eastAsia" w:ascii="宋体" w:hAnsi="宋体" w:eastAsia="宋体" w:cs="宋体"/>
                        <w:sz w:val="24"/>
                        <w:szCs w:val="24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9A0FDC">
    <w:pPr>
      <w:pStyle w:val="3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 w14:paraId="2D46C29B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1NDE1NWY2MzQ4ZjM4NjA0MGVjMTAxYTI2ZmQxY2IifQ=="/>
  </w:docVars>
  <w:rsids>
    <w:rsidRoot w:val="5AFB2A0C"/>
    <w:rsid w:val="00AA22B9"/>
    <w:rsid w:val="01787A1B"/>
    <w:rsid w:val="01D34B7C"/>
    <w:rsid w:val="04CE3D21"/>
    <w:rsid w:val="05023CFF"/>
    <w:rsid w:val="05502988"/>
    <w:rsid w:val="05657262"/>
    <w:rsid w:val="061340E1"/>
    <w:rsid w:val="08DF02AB"/>
    <w:rsid w:val="09FC30DE"/>
    <w:rsid w:val="0A6749FB"/>
    <w:rsid w:val="0B2B5A29"/>
    <w:rsid w:val="0D48582B"/>
    <w:rsid w:val="0D9A6E96"/>
    <w:rsid w:val="0D9F2DBA"/>
    <w:rsid w:val="0F087E2F"/>
    <w:rsid w:val="0F334EAC"/>
    <w:rsid w:val="0F8E47D8"/>
    <w:rsid w:val="0FC24B4D"/>
    <w:rsid w:val="0FFA1E6E"/>
    <w:rsid w:val="116A25C6"/>
    <w:rsid w:val="1246139A"/>
    <w:rsid w:val="128D3625"/>
    <w:rsid w:val="132A4818"/>
    <w:rsid w:val="18B3705E"/>
    <w:rsid w:val="192F2B88"/>
    <w:rsid w:val="19B3457C"/>
    <w:rsid w:val="19F96914"/>
    <w:rsid w:val="1AC437A4"/>
    <w:rsid w:val="1E2735BB"/>
    <w:rsid w:val="1FB913FE"/>
    <w:rsid w:val="21921F06"/>
    <w:rsid w:val="21C83B7A"/>
    <w:rsid w:val="224E3D31"/>
    <w:rsid w:val="232F19D7"/>
    <w:rsid w:val="233B65CE"/>
    <w:rsid w:val="259924D8"/>
    <w:rsid w:val="267C4B11"/>
    <w:rsid w:val="299627B0"/>
    <w:rsid w:val="29EB34D7"/>
    <w:rsid w:val="2B032DD7"/>
    <w:rsid w:val="2B85488A"/>
    <w:rsid w:val="2F0F12EA"/>
    <w:rsid w:val="2F352B5C"/>
    <w:rsid w:val="31615451"/>
    <w:rsid w:val="32230959"/>
    <w:rsid w:val="32382656"/>
    <w:rsid w:val="327135EE"/>
    <w:rsid w:val="33096785"/>
    <w:rsid w:val="33F64577"/>
    <w:rsid w:val="350B1190"/>
    <w:rsid w:val="350D354E"/>
    <w:rsid w:val="358A21AF"/>
    <w:rsid w:val="36E10417"/>
    <w:rsid w:val="37936580"/>
    <w:rsid w:val="39F54325"/>
    <w:rsid w:val="3A974968"/>
    <w:rsid w:val="3C431B8C"/>
    <w:rsid w:val="3CBB635D"/>
    <w:rsid w:val="3CC05722"/>
    <w:rsid w:val="3D3E0D3C"/>
    <w:rsid w:val="3F7E18C4"/>
    <w:rsid w:val="3F7F063B"/>
    <w:rsid w:val="41A32130"/>
    <w:rsid w:val="469A5235"/>
    <w:rsid w:val="46FE0803"/>
    <w:rsid w:val="48217291"/>
    <w:rsid w:val="485B33EB"/>
    <w:rsid w:val="498D1081"/>
    <w:rsid w:val="4B4A2D52"/>
    <w:rsid w:val="4C681932"/>
    <w:rsid w:val="4CE41850"/>
    <w:rsid w:val="4DC93454"/>
    <w:rsid w:val="4FB70C06"/>
    <w:rsid w:val="52642AE4"/>
    <w:rsid w:val="569C0B56"/>
    <w:rsid w:val="578629D5"/>
    <w:rsid w:val="597C3D3A"/>
    <w:rsid w:val="5A846CA1"/>
    <w:rsid w:val="5ABF593C"/>
    <w:rsid w:val="5AFB2A0C"/>
    <w:rsid w:val="5B7A6C3F"/>
    <w:rsid w:val="5BB21615"/>
    <w:rsid w:val="5BBC1160"/>
    <w:rsid w:val="5CBB739D"/>
    <w:rsid w:val="5D5A3BE4"/>
    <w:rsid w:val="5D9C768D"/>
    <w:rsid w:val="5DC35514"/>
    <w:rsid w:val="5E373780"/>
    <w:rsid w:val="5F7215AD"/>
    <w:rsid w:val="629C57F6"/>
    <w:rsid w:val="62B23569"/>
    <w:rsid w:val="681577B0"/>
    <w:rsid w:val="68EA5642"/>
    <w:rsid w:val="6AA656A7"/>
    <w:rsid w:val="6AC87D14"/>
    <w:rsid w:val="6DBF6E15"/>
    <w:rsid w:val="706F478E"/>
    <w:rsid w:val="728E3F43"/>
    <w:rsid w:val="73467AFF"/>
    <w:rsid w:val="75197FA4"/>
    <w:rsid w:val="75E8126A"/>
    <w:rsid w:val="762C57C6"/>
    <w:rsid w:val="76607052"/>
    <w:rsid w:val="77A67AC0"/>
    <w:rsid w:val="7947274B"/>
    <w:rsid w:val="7ABA2222"/>
    <w:rsid w:val="7B7A2964"/>
    <w:rsid w:val="7C0A5A1F"/>
    <w:rsid w:val="7C350F81"/>
    <w:rsid w:val="7CA0289E"/>
    <w:rsid w:val="7CAA5868"/>
    <w:rsid w:val="7D284642"/>
    <w:rsid w:val="7EDE1CFE"/>
    <w:rsid w:val="7F5636E8"/>
    <w:rsid w:val="B9FE9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</w:style>
  <w:style w:type="table" w:customStyle="1" w:styleId="11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font11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3241fb59-fcac-48bf-8b66-1640a1d8894e</errorID>
      <errorWord xmlns="http://schemas.wps.cn/vas-ai-hub/contract-review">：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；</item>
      </candidateList>
      <explain xmlns="http://schemas.wps.cn/vas-ai-hub/contract-review"/>
      <paraID xmlns="http://schemas.wps.cn/vas-ai-hub/contract-review">222EBF17</paraID>
      <start xmlns="http://schemas.wps.cn/vas-ai-hub/contract-review">11</start>
      <end xmlns="http://schemas.wps.cn/vas-ai-hub/contract-review">12</end>
      <status xmlns="http://schemas.wps.cn/vas-ai-hub/contract-review">modified</status>
      <modifiedWord xmlns="http://schemas.wps.cn/vas-ai-hub/contract-review">；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6688f327-0469-455e-9aa9-fa8e9f449a88</errorID>
      <errorWord xmlns="http://schemas.wps.cn/vas-ai-hub/contract-review">受过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 受过</item>
      </candidateList>
      <explain xmlns="http://schemas.wps.cn/vas-ai-hub/contract-review"/>
      <paraID xmlns="http://schemas.wps.cn/vas-ai-hub/contract-review"> FDA7BA4</paraID>
      <start xmlns="http://schemas.wps.cn/vas-ai-hub/contract-review">2</start>
      <end xmlns="http://schemas.wps.cn/vas-ai-hub/contract-review">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f51e39cc-6b0b-4926-b4e8-03bb91eceee0</errorID>
      <errorWord xmlns="http://schemas.wps.cn/vas-ai-hub/contract-review">被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 被</item>
      </candidateList>
      <explain xmlns="http://schemas.wps.cn/vas-ai-hub/contract-review"/>
      <paraID xmlns="http://schemas.wps.cn/vas-ai-hub/contract-review">61BF5C37</paraID>
      <start xmlns="http://schemas.wps.cn/vas-ai-hub/contract-review">2</start>
      <end xmlns="http://schemas.wps.cn/vas-ai-hub/contract-review">3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bbaa055e-c8f7-4feb-ab7d-8616a0b44503</errorID>
      <errorWord xmlns="http://schemas.wps.cn/vas-ai-hub/contract-review">村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 村</item>
      </candidateList>
      <explain xmlns="http://schemas.wps.cn/vas-ai-hub/contract-review"/>
      <paraID xmlns="http://schemas.wps.cn/vas-ai-hub/contract-review"> B0F1DBE</paraID>
      <start xmlns="http://schemas.wps.cn/vas-ai-hub/contract-review">2</start>
      <end xmlns="http://schemas.wps.cn/vas-ai-hub/contract-review">3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0871a2aa-8014-4b64-94ea-4a75be24aa48</errorID>
      <errorWord xmlns="http://schemas.wps.cn/vas-ai-hub/contract-review">党政机关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 党政机关</item>
      </candidateList>
      <explain xmlns="http://schemas.wps.cn/vas-ai-hub/contract-review"/>
      <paraID xmlns="http://schemas.wps.cn/vas-ai-hub/contract-review">28CB219F</paraID>
      <start xmlns="http://schemas.wps.cn/vas-ai-hub/contract-review">2</start>
      <end xmlns="http://schemas.wps.cn/vas-ai-hub/contract-review">6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e585beaf-04b2-402e-b9f6-b18255fbde77</errorID>
      <errorWord xmlns="http://schemas.wps.cn/vas-ai-hub/contract-review">：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:</item>
      </candidateList>
      <explain xmlns="http://schemas.wps.cn/vas-ai-hub/contract-review"/>
      <paraID xmlns="http://schemas.wps.cn/vas-ai-hub/contract-review"> 534281D</paraID>
      <start xmlns="http://schemas.wps.cn/vas-ai-hub/contract-review">12</start>
      <end xmlns="http://schemas.wps.cn/vas-ai-hub/contract-review">13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9b78722e-1cc8-489a-ac87-826bc4c30ca5</errorID>
      <errorWord xmlns="http://schemas.wps.cn/vas-ai-hub/contract-review">下午18：00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L2_Time</ability>
      <abilityName xmlns="http://schemas.wps.cn/vas-ai-hub/contract-review">日期时间</abilityName>
      <candidateList xmlns="http://schemas.wps.cn/vas-ai-hub/contract-review">
        <item xmlns="http://schemas.wps.cn/vas-ai-hub/contract-review">18:00</item>
      </candidateList>
      <explain xmlns="http://schemas.wps.cn/vas-ai-hub/contract-review">24小时制的时间，不需要强调“下午”，并且冒号应使用半角。</explain>
      <paraID xmlns="http://schemas.wps.cn/vas-ai-hub/contract-review"> 534281D</paraID>
      <start xmlns="http://schemas.wps.cn/vas-ai-hub/contract-review">20</start>
      <end xmlns="http://schemas.wps.cn/vas-ai-hub/contract-review">27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7b4166ca-de69-40ff-b143-48de68c1776c</errorID>
      <errorWord xmlns="http://schemas.wps.cn/vas-ai-hub/contract-review">晴隆县公开招聘专职人民调解员报名地点及联系方式</errorWord>
      <group xmlns="http://schemas.wps.cn/vas-ai-hub/contract-review">L1_Other</group>
      <groupName xmlns="http://schemas.wps.cn/vas-ai-hub/contract-review">其他问题</groupName>
      <ability xmlns="http://schemas.wps.cn/vas-ai-hub/contract-review">L2_Consistency</ability>
      <abilityName xmlns="http://schemas.wps.cn/vas-ai-hub/contract-review">一致性检查</abilityName>
      <candidateList xmlns="http://schemas.wps.cn/vas-ai-hub/contract-review">
        <item xmlns="http://schemas.wps.cn/vas-ai-hub/contract-review">晴隆县公开招聘专职人民调解员报名地址及联系方式</item>
      </candidateList>
      <explain xmlns="http://schemas.wps.cn/vas-ai-hub/contract-review">实体一致性错误，附件标题与正文后列出的附件2名称表述不一致，正文后列出的附件2名称为「晴隆县公开招聘专职人民调解员报名地点及联系方式」，附件2实际标题为「晴隆县公开招聘专职人民调解员报名地址及联系方式」，二者不一致</explain>
      <paraID xmlns="http://schemas.wps.cn/vas-ai-hub/contract-review">3D36EFA6</paraID>
      <start xmlns="http://schemas.wps.cn/vas-ai-hub/contract-review">2</start>
      <end xmlns="http://schemas.wps.cn/vas-ai-hub/contract-review">25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f88faa35-2e06-4933-b818-1a5a9e4a26ff</errorID>
      <errorWord xmlns="http://schemas.wps.cn/vas-ai-hub/contract-review">晴隆县2026年公开招聘专职人民调解员报名表</errorWord>
      <group xmlns="http://schemas.wps.cn/vas-ai-hub/contract-review">L1_Other</group>
      <groupName xmlns="http://schemas.wps.cn/vas-ai-hub/contract-review">其他问题</groupName>
      <ability xmlns="http://schemas.wps.cn/vas-ai-hub/contract-review">L2_Consistency</ability>
      <abilityName xmlns="http://schemas.wps.cn/vas-ai-hub/contract-review">一致性检查</abilityName>
      <candidateList xmlns="http://schemas.wps.cn/vas-ai-hub/contract-review">
        <item xmlns="http://schemas.wps.cn/vas-ai-hub/contract-review">晴隆县专职人民调解员报名表</item>
      </candidateList>
      <explain xmlns="http://schemas.wps.cn/vas-ai-hub/contract-review">实体一致性错误，正文四（三）1中明确使用名称为《晴隆县专职人民调解员报名表》，此处名称表述不一致</explain>
      <paraID xmlns="http://schemas.wps.cn/vas-ai-hub/contract-review">25E1289A</paraID>
      <start xmlns="http://schemas.wps.cn/vas-ai-hub/contract-review">2</start>
      <end xmlns="http://schemas.wps.cn/vas-ai-hub/contract-review">24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a285b33-9a8d-4e36-93d0-e85215f0388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137</Characters>
  <Lines>0</Lines>
  <Paragraphs>0</Paragraphs>
  <TotalTime>125</TotalTime>
  <ScaleCrop>false</ScaleCrop>
  <LinksUpToDate>false</LinksUpToDate>
  <CharactersWithSpaces>137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2024-04-02T08:46:00Z</dcterms:created>
  <dc:creator>与你常在</dc:creator>
  <cp:lastModifiedBy>忘川</cp:lastModifiedBy>
  <cp:lastPrinted>2026-07-31T17:20:00Z</cp:lastPrinted>
  <dcterms:modified xsi:type="dcterms:W3CDTF">2026-08-04T07:41:00Z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B500D0C34FCA461CAA0ECB1D1C2ACE6E_13</vt:lpwstr>
  </property>
  <property fmtid="{D5CDD505-2E9C-101B-9397-08002B2CF9AE}" pid="4" name="KSOTemplateDocerSaveRecord">
    <vt:lpwstr>eyJoZGlkIjoiNzA1NDE1NWY2MzQ4ZjM4NjA0MGVjMTAxYTI2ZmQxY2IiLCJ1c2VySWQiOiI2ODQ3MTEzMDgifQ==</vt:lpwstr>
  </property>
</Properties>
</file>