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FD36A">
      <w:pP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bookmarkStart w:id="0" w:name="_Hlk196406598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bookmarkStart w:id="1" w:name="_GoBack"/>
      <w:bookmarkEnd w:id="1"/>
    </w:p>
    <w:p w14:paraId="0FF6E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jc w:val="both"/>
        <w:textAlignment w:val="auto"/>
        <w:rPr>
          <w:rFonts w:ascii="方正小标宋简体" w:hAnsi="方正小标宋简体" w:eastAsia="方正小标宋简体" w:cs="Times New Roman"/>
          <w:w w:val="95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Times New Roman"/>
          <w:w w:val="95"/>
          <w:sz w:val="44"/>
          <w:szCs w:val="44"/>
          <w:highlight w:val="none"/>
        </w:rPr>
        <w:t>云上（贵州）数据开发有限公司2026年第二次社会招聘岗位需求表</w:t>
      </w:r>
    </w:p>
    <w:bookmarkEnd w:id="0"/>
    <w:tbl>
      <w:tblPr>
        <w:tblStyle w:val="2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099"/>
        <w:gridCol w:w="874"/>
        <w:gridCol w:w="606"/>
        <w:gridCol w:w="4838"/>
        <w:gridCol w:w="3952"/>
        <w:gridCol w:w="850"/>
      </w:tblGrid>
      <w:tr w14:paraId="2DD61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tblHeader/>
          <w:jc w:val="center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6E726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序号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B2F02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公司/部门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437E5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岗位</w:t>
            </w:r>
          </w:p>
          <w:p w14:paraId="45AEDDDB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名称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12E80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需求人数</w:t>
            </w:r>
          </w:p>
        </w:tc>
        <w:tc>
          <w:tcPr>
            <w:tcW w:w="5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4CBAA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岗位职责</w:t>
            </w:r>
          </w:p>
        </w:tc>
        <w:tc>
          <w:tcPr>
            <w:tcW w:w="4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EBE9B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任职资格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7CA6D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备注</w:t>
            </w:r>
          </w:p>
        </w:tc>
      </w:tr>
      <w:tr w14:paraId="58EFF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  <w:jc w:val="center"/>
        </w:trPr>
        <w:tc>
          <w:tcPr>
            <w:tcW w:w="5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555E7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1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2B32">
            <w:pPr>
              <w:widowControl/>
              <w:spacing w:after="0" w:line="240" w:lineRule="auto"/>
              <w:jc w:val="center"/>
              <w:rPr>
                <w:rFonts w:hint="default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技术产品部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B59DA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数据库运维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岗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55DA">
            <w:pPr>
              <w:widowControl/>
              <w:spacing w:after="0" w:line="240" w:lineRule="auto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</w:t>
            </w:r>
          </w:p>
        </w:tc>
        <w:tc>
          <w:tcPr>
            <w:tcW w:w="5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CD75"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1.负责数据库系统的架构设计、建模及优化工作，包括关系型数据库（如MySQL, PostgreSQL）和非关系型数据库（如MongoDB, Redis）。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2.负责数据库安装、配置、备份、恢复、升级以及日常维护任务，保证数据库系统的稳定运行。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3.负责开展数据库性能监控与分析，制定并实施性能调优方案，解决数据库层面的性能瓶颈问题。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4.负责落实数据库安全策略，包括但不限于用户权限管理、数据加密、审计跟踪等措施，保障数据安全。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5.负责提供数据库相关的技术咨询和支持，与其他团队成员合作，共同推进项目进展。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6.负责快速定位并解决数据库出现的问题或故障，减少业务中断时间。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7.完成领导交办的其他工作。</w:t>
            </w:r>
          </w:p>
        </w:tc>
        <w:tc>
          <w:tcPr>
            <w:tcW w:w="4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5DB75"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1.学历：大学本科及以上学历学位；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2.专业：理学、工学、管理学相关专业；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3.年龄：</w:t>
            </w:r>
            <w:r>
              <w:rPr>
                <w:rFonts w:hint="default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eastAsia="zh-CN"/>
                <w14:ligatures w14:val="none"/>
                <w:woUserID w:val="2"/>
              </w:rPr>
              <w:t>40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周岁及以下；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4.工作经验：3年以上数据库运维相关工作经验，持有中、高级软考证书者优先；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5.职业技能：精通至少一种主流数据(MySQL/Oracle/PostgreSQL/达梦等)，熟悉NoSQL数据库（MongoDB、Redis等）；</w:t>
            </w:r>
            <w:r>
              <w:rPr>
                <w:rFonts w:hint="default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eastAsia="zh-CN"/>
                <w14:ligatures w14:val="none"/>
                <w:woUserID w:val="1"/>
              </w:rPr>
              <w:t>熟悉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docker/k8s容器技术及生态体系，掌握Linux操作系统，熟悉SQL/Shell/Python脚本编写；掌握数据库分布式管理、大规模集群、容错、备份，负载均衡等技术；具备较强的逻辑思维及良好沟通表达能力。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6929F9BA">
            <w:pPr>
              <w:widowControl/>
              <w:spacing w:after="0" w:line="240" w:lineRule="auto"/>
              <w:rPr>
                <w:rFonts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　</w:t>
            </w:r>
          </w:p>
        </w:tc>
      </w:tr>
      <w:tr w14:paraId="75DF3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8" w:hRule="atLeast"/>
          <w:jc w:val="center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48F40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2E310">
            <w:pPr>
              <w:widowControl/>
              <w:spacing w:after="0" w:line="240" w:lineRule="auto"/>
              <w:jc w:val="center"/>
              <w:rPr>
                <w:rFonts w:hint="default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综合管理部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2E253">
            <w:pPr>
              <w:widowControl/>
              <w:spacing w:after="0" w:line="240" w:lineRule="auto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法务合规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岗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2C223">
            <w:pPr>
              <w:widowControl/>
              <w:spacing w:after="0" w:line="240" w:lineRule="auto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</w:t>
            </w:r>
          </w:p>
        </w:tc>
        <w:tc>
          <w:tcPr>
            <w:tcW w:w="5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24F79"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1.负责公司法务合规制度体系建设并组织实施。</w:t>
            </w:r>
          </w:p>
          <w:p w14:paraId="44F4FA4A"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2.配合完成上级公司要求的法务合规工作。</w:t>
            </w:r>
          </w:p>
          <w:p w14:paraId="65476157"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3.负责完善公司各项法务风控工作流程、规范和评价标准的建设工作。</w:t>
            </w:r>
          </w:p>
          <w:p w14:paraId="615EF747"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4.审查各项法务风险，出具合规改进意见或建议并督促执行。</w:t>
            </w:r>
          </w:p>
          <w:p w14:paraId="2403C364"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5.负责统一协调处理经营、管理和决策中的法律事务。</w:t>
            </w:r>
          </w:p>
          <w:p w14:paraId="442423AD"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6.负责与第三方法律服务机构对接相关工作。</w:t>
            </w:r>
          </w:p>
          <w:p w14:paraId="3A67A2D1"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7.完成部门领导交办的其他工作。</w:t>
            </w:r>
          </w:p>
        </w:tc>
        <w:tc>
          <w:tcPr>
            <w:tcW w:w="4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84436"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1.学历：大学本科及以上学历学位；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2.专业：法学类相关专业；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3.年龄：35周岁及以下；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4.工作经验：3年以上企业法务或律所从业相关工作经验，有大数据相关领域工作经验优先。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5.职称/职业资格：法律职业资格证书A证。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D5D026C">
            <w:pPr>
              <w:widowControl/>
              <w:spacing w:after="0" w:line="240" w:lineRule="auto"/>
              <w:rPr>
                <w:rFonts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1"/>
                <w:szCs w:val="21"/>
                <w:highlight w:val="none"/>
                <w14:ligatures w14:val="none"/>
              </w:rPr>
              <w:t>　</w:t>
            </w:r>
          </w:p>
        </w:tc>
      </w:tr>
    </w:tbl>
    <w:p w14:paraId="60984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70" w:lineRule="exact"/>
        <w:ind w:firstLine="5120" w:firstLineChars="16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5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28B53">
    <w:pPr>
      <w:pStyle w:val="1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6DA98">
                          <w:pPr>
                            <w:pStyle w:val="1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56DA98">
                    <w:pPr>
                      <w:pStyle w:val="1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AC3"/>
    <w:rsid w:val="00002336"/>
    <w:rsid w:val="0000297C"/>
    <w:rsid w:val="00010E10"/>
    <w:rsid w:val="00014FD4"/>
    <w:rsid w:val="0001739E"/>
    <w:rsid w:val="00020113"/>
    <w:rsid w:val="00023836"/>
    <w:rsid w:val="00024E7B"/>
    <w:rsid w:val="0002667D"/>
    <w:rsid w:val="0003470B"/>
    <w:rsid w:val="00040C32"/>
    <w:rsid w:val="0005186D"/>
    <w:rsid w:val="000647B6"/>
    <w:rsid w:val="00067BAE"/>
    <w:rsid w:val="00090C97"/>
    <w:rsid w:val="0009261C"/>
    <w:rsid w:val="00094EB6"/>
    <w:rsid w:val="000A4400"/>
    <w:rsid w:val="000B0D8C"/>
    <w:rsid w:val="000B2224"/>
    <w:rsid w:val="000C1F0A"/>
    <w:rsid w:val="000C1F84"/>
    <w:rsid w:val="000C3C68"/>
    <w:rsid w:val="000C4E5E"/>
    <w:rsid w:val="000C5FAA"/>
    <w:rsid w:val="000D1690"/>
    <w:rsid w:val="000D76B6"/>
    <w:rsid w:val="000D7F20"/>
    <w:rsid w:val="000E0445"/>
    <w:rsid w:val="000E31EE"/>
    <w:rsid w:val="000F21B8"/>
    <w:rsid w:val="000F2B72"/>
    <w:rsid w:val="000F2FBB"/>
    <w:rsid w:val="000F31B9"/>
    <w:rsid w:val="000F43BA"/>
    <w:rsid w:val="000F4A82"/>
    <w:rsid w:val="000F6112"/>
    <w:rsid w:val="001028A4"/>
    <w:rsid w:val="00103CA8"/>
    <w:rsid w:val="00106DA2"/>
    <w:rsid w:val="0012500A"/>
    <w:rsid w:val="00126B02"/>
    <w:rsid w:val="00130704"/>
    <w:rsid w:val="00130E1C"/>
    <w:rsid w:val="00131304"/>
    <w:rsid w:val="001362B2"/>
    <w:rsid w:val="00140982"/>
    <w:rsid w:val="00151C2A"/>
    <w:rsid w:val="00161C21"/>
    <w:rsid w:val="001625F4"/>
    <w:rsid w:val="0016275C"/>
    <w:rsid w:val="0016601C"/>
    <w:rsid w:val="0017362E"/>
    <w:rsid w:val="00173D92"/>
    <w:rsid w:val="00176CD6"/>
    <w:rsid w:val="0017760A"/>
    <w:rsid w:val="00180F41"/>
    <w:rsid w:val="00184C05"/>
    <w:rsid w:val="00187475"/>
    <w:rsid w:val="001925BC"/>
    <w:rsid w:val="001926F9"/>
    <w:rsid w:val="00195C15"/>
    <w:rsid w:val="001A1297"/>
    <w:rsid w:val="001A39FA"/>
    <w:rsid w:val="001A3ADD"/>
    <w:rsid w:val="001A3EFD"/>
    <w:rsid w:val="001A6667"/>
    <w:rsid w:val="001B4AF1"/>
    <w:rsid w:val="001C0DB5"/>
    <w:rsid w:val="001C74B0"/>
    <w:rsid w:val="001D0F88"/>
    <w:rsid w:val="001D2FF8"/>
    <w:rsid w:val="001E041C"/>
    <w:rsid w:val="001E268C"/>
    <w:rsid w:val="001E4C40"/>
    <w:rsid w:val="001E561E"/>
    <w:rsid w:val="001E66C5"/>
    <w:rsid w:val="001F06F5"/>
    <w:rsid w:val="001F1DBC"/>
    <w:rsid w:val="001F5758"/>
    <w:rsid w:val="001F5D18"/>
    <w:rsid w:val="001F7879"/>
    <w:rsid w:val="00200398"/>
    <w:rsid w:val="00202A75"/>
    <w:rsid w:val="00211A30"/>
    <w:rsid w:val="002142E0"/>
    <w:rsid w:val="00214C98"/>
    <w:rsid w:val="00222A9C"/>
    <w:rsid w:val="00222E94"/>
    <w:rsid w:val="002232FF"/>
    <w:rsid w:val="0023173C"/>
    <w:rsid w:val="00232BAB"/>
    <w:rsid w:val="00246DC3"/>
    <w:rsid w:val="00247505"/>
    <w:rsid w:val="0025163B"/>
    <w:rsid w:val="002545C5"/>
    <w:rsid w:val="002626B9"/>
    <w:rsid w:val="002644A6"/>
    <w:rsid w:val="00264D77"/>
    <w:rsid w:val="00271FF2"/>
    <w:rsid w:val="00272C5D"/>
    <w:rsid w:val="00275E07"/>
    <w:rsid w:val="00280D86"/>
    <w:rsid w:val="00282C02"/>
    <w:rsid w:val="00287EC6"/>
    <w:rsid w:val="00293970"/>
    <w:rsid w:val="00296417"/>
    <w:rsid w:val="00296B73"/>
    <w:rsid w:val="002A00C2"/>
    <w:rsid w:val="002A1CDC"/>
    <w:rsid w:val="002A2CBD"/>
    <w:rsid w:val="002A3097"/>
    <w:rsid w:val="002A3633"/>
    <w:rsid w:val="002A4068"/>
    <w:rsid w:val="002A47C0"/>
    <w:rsid w:val="002A5320"/>
    <w:rsid w:val="002B469F"/>
    <w:rsid w:val="002B7A40"/>
    <w:rsid w:val="002C0457"/>
    <w:rsid w:val="002C0BF2"/>
    <w:rsid w:val="002D2B15"/>
    <w:rsid w:val="002D2D0F"/>
    <w:rsid w:val="002D6CC2"/>
    <w:rsid w:val="002E2D5E"/>
    <w:rsid w:val="002F179A"/>
    <w:rsid w:val="002F25FF"/>
    <w:rsid w:val="002F46CE"/>
    <w:rsid w:val="0030246F"/>
    <w:rsid w:val="00303329"/>
    <w:rsid w:val="00303945"/>
    <w:rsid w:val="00305418"/>
    <w:rsid w:val="00307808"/>
    <w:rsid w:val="00311EA0"/>
    <w:rsid w:val="00326EEF"/>
    <w:rsid w:val="00332CA1"/>
    <w:rsid w:val="00345922"/>
    <w:rsid w:val="0035203A"/>
    <w:rsid w:val="0035529B"/>
    <w:rsid w:val="003643E8"/>
    <w:rsid w:val="00364EBA"/>
    <w:rsid w:val="0036749F"/>
    <w:rsid w:val="00367D98"/>
    <w:rsid w:val="00370153"/>
    <w:rsid w:val="003702B2"/>
    <w:rsid w:val="00371374"/>
    <w:rsid w:val="00371DA0"/>
    <w:rsid w:val="00373B0B"/>
    <w:rsid w:val="00376973"/>
    <w:rsid w:val="003777B1"/>
    <w:rsid w:val="00381772"/>
    <w:rsid w:val="00382535"/>
    <w:rsid w:val="00394108"/>
    <w:rsid w:val="003A175A"/>
    <w:rsid w:val="003A4045"/>
    <w:rsid w:val="003A51B7"/>
    <w:rsid w:val="003A7BBF"/>
    <w:rsid w:val="003B5D04"/>
    <w:rsid w:val="003C07B4"/>
    <w:rsid w:val="003C1616"/>
    <w:rsid w:val="003C3DAF"/>
    <w:rsid w:val="003C43ED"/>
    <w:rsid w:val="003C569F"/>
    <w:rsid w:val="003C67D3"/>
    <w:rsid w:val="003D5FEF"/>
    <w:rsid w:val="003E16B3"/>
    <w:rsid w:val="003E1D09"/>
    <w:rsid w:val="003E1DE8"/>
    <w:rsid w:val="003F23F3"/>
    <w:rsid w:val="003F3738"/>
    <w:rsid w:val="003F5377"/>
    <w:rsid w:val="004026FD"/>
    <w:rsid w:val="0040633F"/>
    <w:rsid w:val="0041154E"/>
    <w:rsid w:val="00412C36"/>
    <w:rsid w:val="004145AA"/>
    <w:rsid w:val="00417CCD"/>
    <w:rsid w:val="00440B18"/>
    <w:rsid w:val="00443536"/>
    <w:rsid w:val="004455C3"/>
    <w:rsid w:val="0045704E"/>
    <w:rsid w:val="00472D0C"/>
    <w:rsid w:val="004778D8"/>
    <w:rsid w:val="0048007C"/>
    <w:rsid w:val="0048148D"/>
    <w:rsid w:val="00484414"/>
    <w:rsid w:val="00495D2E"/>
    <w:rsid w:val="00497144"/>
    <w:rsid w:val="004A32AC"/>
    <w:rsid w:val="004B0986"/>
    <w:rsid w:val="004B1531"/>
    <w:rsid w:val="004B40F1"/>
    <w:rsid w:val="004C3502"/>
    <w:rsid w:val="004C3A0C"/>
    <w:rsid w:val="004C5854"/>
    <w:rsid w:val="004D34C8"/>
    <w:rsid w:val="004D6763"/>
    <w:rsid w:val="004E609D"/>
    <w:rsid w:val="004E7B16"/>
    <w:rsid w:val="004F3817"/>
    <w:rsid w:val="004F40B9"/>
    <w:rsid w:val="00504B0D"/>
    <w:rsid w:val="005075E5"/>
    <w:rsid w:val="005104BF"/>
    <w:rsid w:val="00512CBA"/>
    <w:rsid w:val="0051431B"/>
    <w:rsid w:val="00524635"/>
    <w:rsid w:val="00525C0B"/>
    <w:rsid w:val="00530F92"/>
    <w:rsid w:val="00533E5A"/>
    <w:rsid w:val="00543075"/>
    <w:rsid w:val="005460A6"/>
    <w:rsid w:val="00546CFD"/>
    <w:rsid w:val="005477F3"/>
    <w:rsid w:val="00551F57"/>
    <w:rsid w:val="0056530D"/>
    <w:rsid w:val="0056710B"/>
    <w:rsid w:val="005829BE"/>
    <w:rsid w:val="0058493D"/>
    <w:rsid w:val="0059499C"/>
    <w:rsid w:val="005D2326"/>
    <w:rsid w:val="005D42DC"/>
    <w:rsid w:val="005E6E9D"/>
    <w:rsid w:val="005F45F1"/>
    <w:rsid w:val="005F7CEC"/>
    <w:rsid w:val="0060173B"/>
    <w:rsid w:val="00601E4E"/>
    <w:rsid w:val="00602AAA"/>
    <w:rsid w:val="00604FCC"/>
    <w:rsid w:val="00613354"/>
    <w:rsid w:val="00613E1E"/>
    <w:rsid w:val="006177AA"/>
    <w:rsid w:val="0062227D"/>
    <w:rsid w:val="00636B77"/>
    <w:rsid w:val="00641FFF"/>
    <w:rsid w:val="00642900"/>
    <w:rsid w:val="006466E6"/>
    <w:rsid w:val="00653997"/>
    <w:rsid w:val="0066043A"/>
    <w:rsid w:val="006637D7"/>
    <w:rsid w:val="006675EB"/>
    <w:rsid w:val="00694279"/>
    <w:rsid w:val="00694E16"/>
    <w:rsid w:val="006A09B5"/>
    <w:rsid w:val="006A1877"/>
    <w:rsid w:val="006B033D"/>
    <w:rsid w:val="006B0E47"/>
    <w:rsid w:val="006B1C17"/>
    <w:rsid w:val="006B2220"/>
    <w:rsid w:val="006B7E68"/>
    <w:rsid w:val="006C0521"/>
    <w:rsid w:val="006C4AE0"/>
    <w:rsid w:val="006C639E"/>
    <w:rsid w:val="006C7532"/>
    <w:rsid w:val="006D069E"/>
    <w:rsid w:val="006D1A5E"/>
    <w:rsid w:val="006D366E"/>
    <w:rsid w:val="006D3B76"/>
    <w:rsid w:val="006D4519"/>
    <w:rsid w:val="006D4772"/>
    <w:rsid w:val="006D7CE6"/>
    <w:rsid w:val="006F4272"/>
    <w:rsid w:val="006F4966"/>
    <w:rsid w:val="006F7AB5"/>
    <w:rsid w:val="00705BA4"/>
    <w:rsid w:val="00711137"/>
    <w:rsid w:val="00711E4F"/>
    <w:rsid w:val="007151F4"/>
    <w:rsid w:val="00715AE6"/>
    <w:rsid w:val="00716C5E"/>
    <w:rsid w:val="00722E00"/>
    <w:rsid w:val="00723ACE"/>
    <w:rsid w:val="007248DE"/>
    <w:rsid w:val="007249D9"/>
    <w:rsid w:val="007257A2"/>
    <w:rsid w:val="00727B01"/>
    <w:rsid w:val="007333FE"/>
    <w:rsid w:val="007343BC"/>
    <w:rsid w:val="007359C9"/>
    <w:rsid w:val="00736CB8"/>
    <w:rsid w:val="00737095"/>
    <w:rsid w:val="007420E0"/>
    <w:rsid w:val="00744CAE"/>
    <w:rsid w:val="0075369F"/>
    <w:rsid w:val="007536B8"/>
    <w:rsid w:val="00753A36"/>
    <w:rsid w:val="00757D4F"/>
    <w:rsid w:val="00766670"/>
    <w:rsid w:val="00771B6A"/>
    <w:rsid w:val="00781BBB"/>
    <w:rsid w:val="0078420D"/>
    <w:rsid w:val="0078444C"/>
    <w:rsid w:val="00790AE5"/>
    <w:rsid w:val="00792B28"/>
    <w:rsid w:val="0079315B"/>
    <w:rsid w:val="00794A08"/>
    <w:rsid w:val="007967F9"/>
    <w:rsid w:val="00797AD5"/>
    <w:rsid w:val="007A5110"/>
    <w:rsid w:val="007A5277"/>
    <w:rsid w:val="007A76B2"/>
    <w:rsid w:val="007B2F71"/>
    <w:rsid w:val="007C4485"/>
    <w:rsid w:val="007D48AC"/>
    <w:rsid w:val="007D7009"/>
    <w:rsid w:val="007E10CB"/>
    <w:rsid w:val="007E6901"/>
    <w:rsid w:val="007E7C5A"/>
    <w:rsid w:val="007F0171"/>
    <w:rsid w:val="007F2C5A"/>
    <w:rsid w:val="00806770"/>
    <w:rsid w:val="00817F0D"/>
    <w:rsid w:val="00821686"/>
    <w:rsid w:val="008220CE"/>
    <w:rsid w:val="00823B17"/>
    <w:rsid w:val="00823F92"/>
    <w:rsid w:val="008323D4"/>
    <w:rsid w:val="00834D4A"/>
    <w:rsid w:val="008374F3"/>
    <w:rsid w:val="00843D99"/>
    <w:rsid w:val="00852346"/>
    <w:rsid w:val="00862295"/>
    <w:rsid w:val="00862524"/>
    <w:rsid w:val="0086332A"/>
    <w:rsid w:val="00863516"/>
    <w:rsid w:val="00875547"/>
    <w:rsid w:val="00880327"/>
    <w:rsid w:val="00886E73"/>
    <w:rsid w:val="0088718F"/>
    <w:rsid w:val="00891430"/>
    <w:rsid w:val="00897DCB"/>
    <w:rsid w:val="008A1342"/>
    <w:rsid w:val="008A1764"/>
    <w:rsid w:val="008A3DED"/>
    <w:rsid w:val="008A72B9"/>
    <w:rsid w:val="008B37D2"/>
    <w:rsid w:val="008C72A1"/>
    <w:rsid w:val="008D209B"/>
    <w:rsid w:val="008D624E"/>
    <w:rsid w:val="008D77CA"/>
    <w:rsid w:val="008F3B90"/>
    <w:rsid w:val="009066A7"/>
    <w:rsid w:val="00907010"/>
    <w:rsid w:val="00907054"/>
    <w:rsid w:val="00907C09"/>
    <w:rsid w:val="00910363"/>
    <w:rsid w:val="00910E16"/>
    <w:rsid w:val="00914F17"/>
    <w:rsid w:val="00914F99"/>
    <w:rsid w:val="00920BA2"/>
    <w:rsid w:val="00922256"/>
    <w:rsid w:val="009269F3"/>
    <w:rsid w:val="00926F91"/>
    <w:rsid w:val="0095439B"/>
    <w:rsid w:val="009562A1"/>
    <w:rsid w:val="009578DE"/>
    <w:rsid w:val="00957CB6"/>
    <w:rsid w:val="00964B77"/>
    <w:rsid w:val="00966EE3"/>
    <w:rsid w:val="0096788F"/>
    <w:rsid w:val="00975665"/>
    <w:rsid w:val="00976416"/>
    <w:rsid w:val="00977801"/>
    <w:rsid w:val="00981376"/>
    <w:rsid w:val="00982BD3"/>
    <w:rsid w:val="00986993"/>
    <w:rsid w:val="009918DA"/>
    <w:rsid w:val="00992441"/>
    <w:rsid w:val="009A2B42"/>
    <w:rsid w:val="009A3B9B"/>
    <w:rsid w:val="009B2788"/>
    <w:rsid w:val="009B64C0"/>
    <w:rsid w:val="009D7A22"/>
    <w:rsid w:val="009E0F6F"/>
    <w:rsid w:val="009F0949"/>
    <w:rsid w:val="009F2CF7"/>
    <w:rsid w:val="009F3D87"/>
    <w:rsid w:val="009F5E7D"/>
    <w:rsid w:val="00A03271"/>
    <w:rsid w:val="00A0411C"/>
    <w:rsid w:val="00A07BDB"/>
    <w:rsid w:val="00A10F4E"/>
    <w:rsid w:val="00A14039"/>
    <w:rsid w:val="00A1621F"/>
    <w:rsid w:val="00A2418E"/>
    <w:rsid w:val="00A25407"/>
    <w:rsid w:val="00A3071E"/>
    <w:rsid w:val="00A311A2"/>
    <w:rsid w:val="00A43623"/>
    <w:rsid w:val="00A43903"/>
    <w:rsid w:val="00A532C9"/>
    <w:rsid w:val="00A66950"/>
    <w:rsid w:val="00A67BA2"/>
    <w:rsid w:val="00A73B21"/>
    <w:rsid w:val="00A76622"/>
    <w:rsid w:val="00A8014C"/>
    <w:rsid w:val="00A815F4"/>
    <w:rsid w:val="00A82ADB"/>
    <w:rsid w:val="00A91101"/>
    <w:rsid w:val="00AB0790"/>
    <w:rsid w:val="00AB1812"/>
    <w:rsid w:val="00AB2C48"/>
    <w:rsid w:val="00AB3FAD"/>
    <w:rsid w:val="00AB7744"/>
    <w:rsid w:val="00AC7E87"/>
    <w:rsid w:val="00AD50F3"/>
    <w:rsid w:val="00AD6C30"/>
    <w:rsid w:val="00AE14AF"/>
    <w:rsid w:val="00AF1B27"/>
    <w:rsid w:val="00B06BCE"/>
    <w:rsid w:val="00B23877"/>
    <w:rsid w:val="00B31AC3"/>
    <w:rsid w:val="00B3293D"/>
    <w:rsid w:val="00B36DFE"/>
    <w:rsid w:val="00B43938"/>
    <w:rsid w:val="00B4773F"/>
    <w:rsid w:val="00B547FB"/>
    <w:rsid w:val="00B65A08"/>
    <w:rsid w:val="00B661AC"/>
    <w:rsid w:val="00B84312"/>
    <w:rsid w:val="00B90DD9"/>
    <w:rsid w:val="00B91152"/>
    <w:rsid w:val="00B971C2"/>
    <w:rsid w:val="00BA429C"/>
    <w:rsid w:val="00BA564C"/>
    <w:rsid w:val="00BC3A74"/>
    <w:rsid w:val="00BC45F4"/>
    <w:rsid w:val="00BC78F6"/>
    <w:rsid w:val="00BD2CCE"/>
    <w:rsid w:val="00BD35CF"/>
    <w:rsid w:val="00BD5043"/>
    <w:rsid w:val="00BE30BB"/>
    <w:rsid w:val="00BE5B0A"/>
    <w:rsid w:val="00BF66CA"/>
    <w:rsid w:val="00C02DE4"/>
    <w:rsid w:val="00C03F04"/>
    <w:rsid w:val="00C1094E"/>
    <w:rsid w:val="00C155A2"/>
    <w:rsid w:val="00C223CB"/>
    <w:rsid w:val="00C237FE"/>
    <w:rsid w:val="00C2432B"/>
    <w:rsid w:val="00C260DC"/>
    <w:rsid w:val="00C2633B"/>
    <w:rsid w:val="00C2665E"/>
    <w:rsid w:val="00C31506"/>
    <w:rsid w:val="00C3251B"/>
    <w:rsid w:val="00C34DB5"/>
    <w:rsid w:val="00C3693D"/>
    <w:rsid w:val="00C42C6B"/>
    <w:rsid w:val="00C43E77"/>
    <w:rsid w:val="00C44BCD"/>
    <w:rsid w:val="00C5101B"/>
    <w:rsid w:val="00C514D1"/>
    <w:rsid w:val="00C63455"/>
    <w:rsid w:val="00C65A00"/>
    <w:rsid w:val="00C67B6F"/>
    <w:rsid w:val="00C8026E"/>
    <w:rsid w:val="00C80EB8"/>
    <w:rsid w:val="00C81B25"/>
    <w:rsid w:val="00C82B2B"/>
    <w:rsid w:val="00C8331A"/>
    <w:rsid w:val="00C85EDE"/>
    <w:rsid w:val="00C926A3"/>
    <w:rsid w:val="00CA12FB"/>
    <w:rsid w:val="00CA3928"/>
    <w:rsid w:val="00CA645A"/>
    <w:rsid w:val="00CB0094"/>
    <w:rsid w:val="00CB3B8F"/>
    <w:rsid w:val="00CB4199"/>
    <w:rsid w:val="00CC0295"/>
    <w:rsid w:val="00CC1DDC"/>
    <w:rsid w:val="00CC29BD"/>
    <w:rsid w:val="00CC4853"/>
    <w:rsid w:val="00CC5801"/>
    <w:rsid w:val="00CD3041"/>
    <w:rsid w:val="00CD4596"/>
    <w:rsid w:val="00CD7C11"/>
    <w:rsid w:val="00CE03E1"/>
    <w:rsid w:val="00CE198A"/>
    <w:rsid w:val="00CE2BED"/>
    <w:rsid w:val="00CE4A59"/>
    <w:rsid w:val="00CF349A"/>
    <w:rsid w:val="00CF3B7B"/>
    <w:rsid w:val="00D0060F"/>
    <w:rsid w:val="00D017BD"/>
    <w:rsid w:val="00D06D64"/>
    <w:rsid w:val="00D107CA"/>
    <w:rsid w:val="00D139B0"/>
    <w:rsid w:val="00D14656"/>
    <w:rsid w:val="00D14906"/>
    <w:rsid w:val="00D26A8D"/>
    <w:rsid w:val="00D27077"/>
    <w:rsid w:val="00D30095"/>
    <w:rsid w:val="00D344E3"/>
    <w:rsid w:val="00D452EF"/>
    <w:rsid w:val="00D4673F"/>
    <w:rsid w:val="00D669B7"/>
    <w:rsid w:val="00D71A15"/>
    <w:rsid w:val="00D745C8"/>
    <w:rsid w:val="00D80CC3"/>
    <w:rsid w:val="00D86C16"/>
    <w:rsid w:val="00D90276"/>
    <w:rsid w:val="00D97B42"/>
    <w:rsid w:val="00DA12E0"/>
    <w:rsid w:val="00DA4B36"/>
    <w:rsid w:val="00DA4D6D"/>
    <w:rsid w:val="00DB1AAB"/>
    <w:rsid w:val="00DB44ED"/>
    <w:rsid w:val="00DB4D34"/>
    <w:rsid w:val="00DB526C"/>
    <w:rsid w:val="00DB7356"/>
    <w:rsid w:val="00DC2F04"/>
    <w:rsid w:val="00DC3BBB"/>
    <w:rsid w:val="00DC78A1"/>
    <w:rsid w:val="00DD26DA"/>
    <w:rsid w:val="00DD29E1"/>
    <w:rsid w:val="00DD5CCA"/>
    <w:rsid w:val="00DE149D"/>
    <w:rsid w:val="00DF0DAE"/>
    <w:rsid w:val="00DF1397"/>
    <w:rsid w:val="00DF28E1"/>
    <w:rsid w:val="00E02462"/>
    <w:rsid w:val="00E03CA7"/>
    <w:rsid w:val="00E13B79"/>
    <w:rsid w:val="00E1443D"/>
    <w:rsid w:val="00E242C6"/>
    <w:rsid w:val="00E25DD7"/>
    <w:rsid w:val="00E32619"/>
    <w:rsid w:val="00E40160"/>
    <w:rsid w:val="00E45132"/>
    <w:rsid w:val="00E51229"/>
    <w:rsid w:val="00E610A1"/>
    <w:rsid w:val="00E664F1"/>
    <w:rsid w:val="00E674B7"/>
    <w:rsid w:val="00E67F46"/>
    <w:rsid w:val="00E72238"/>
    <w:rsid w:val="00E8662E"/>
    <w:rsid w:val="00E932A3"/>
    <w:rsid w:val="00E94862"/>
    <w:rsid w:val="00E95ED8"/>
    <w:rsid w:val="00E96334"/>
    <w:rsid w:val="00EA1B7B"/>
    <w:rsid w:val="00EB107A"/>
    <w:rsid w:val="00EB20A2"/>
    <w:rsid w:val="00EB4CED"/>
    <w:rsid w:val="00EB77B5"/>
    <w:rsid w:val="00EC6FDA"/>
    <w:rsid w:val="00ED3F0F"/>
    <w:rsid w:val="00ED5558"/>
    <w:rsid w:val="00EE07B7"/>
    <w:rsid w:val="00EF01E6"/>
    <w:rsid w:val="00F05674"/>
    <w:rsid w:val="00F06989"/>
    <w:rsid w:val="00F07FB7"/>
    <w:rsid w:val="00F108A6"/>
    <w:rsid w:val="00F10913"/>
    <w:rsid w:val="00F130A4"/>
    <w:rsid w:val="00F14761"/>
    <w:rsid w:val="00F1789D"/>
    <w:rsid w:val="00F326A2"/>
    <w:rsid w:val="00F34D78"/>
    <w:rsid w:val="00F3708D"/>
    <w:rsid w:val="00F42E24"/>
    <w:rsid w:val="00F45693"/>
    <w:rsid w:val="00F520CF"/>
    <w:rsid w:val="00F52A33"/>
    <w:rsid w:val="00F565EB"/>
    <w:rsid w:val="00F57731"/>
    <w:rsid w:val="00F6264A"/>
    <w:rsid w:val="00F634F8"/>
    <w:rsid w:val="00F6783B"/>
    <w:rsid w:val="00F67B11"/>
    <w:rsid w:val="00F70A06"/>
    <w:rsid w:val="00F70DB4"/>
    <w:rsid w:val="00F7754A"/>
    <w:rsid w:val="00F816F3"/>
    <w:rsid w:val="00F864E4"/>
    <w:rsid w:val="00F9105A"/>
    <w:rsid w:val="00F948DB"/>
    <w:rsid w:val="00F94AF6"/>
    <w:rsid w:val="00F9666A"/>
    <w:rsid w:val="00FB7387"/>
    <w:rsid w:val="00FC02B4"/>
    <w:rsid w:val="00FC2D24"/>
    <w:rsid w:val="00FC497D"/>
    <w:rsid w:val="00FC4CE8"/>
    <w:rsid w:val="00FC699B"/>
    <w:rsid w:val="00FF50C2"/>
    <w:rsid w:val="01C74B0C"/>
    <w:rsid w:val="023D2FC4"/>
    <w:rsid w:val="029F7154"/>
    <w:rsid w:val="06A938CF"/>
    <w:rsid w:val="07771AB8"/>
    <w:rsid w:val="09F47D86"/>
    <w:rsid w:val="0B0E675C"/>
    <w:rsid w:val="0FFBED56"/>
    <w:rsid w:val="11BB2892"/>
    <w:rsid w:val="11DA5B8E"/>
    <w:rsid w:val="1927489D"/>
    <w:rsid w:val="1C1B1588"/>
    <w:rsid w:val="1D0A3FAF"/>
    <w:rsid w:val="1E0F11DA"/>
    <w:rsid w:val="21DB051B"/>
    <w:rsid w:val="24547947"/>
    <w:rsid w:val="24A7037D"/>
    <w:rsid w:val="28884063"/>
    <w:rsid w:val="2A7A5769"/>
    <w:rsid w:val="2B3305D7"/>
    <w:rsid w:val="2C6C3091"/>
    <w:rsid w:val="2D5C5660"/>
    <w:rsid w:val="2DC1681C"/>
    <w:rsid w:val="2EE0539C"/>
    <w:rsid w:val="3008511A"/>
    <w:rsid w:val="33FF3764"/>
    <w:rsid w:val="34693968"/>
    <w:rsid w:val="34726A10"/>
    <w:rsid w:val="34DA19A7"/>
    <w:rsid w:val="37386830"/>
    <w:rsid w:val="37DF2F6A"/>
    <w:rsid w:val="38D4619D"/>
    <w:rsid w:val="38D5F526"/>
    <w:rsid w:val="3B1B686C"/>
    <w:rsid w:val="3B5A1E0F"/>
    <w:rsid w:val="3B9A72FA"/>
    <w:rsid w:val="3BFFE308"/>
    <w:rsid w:val="3CFB2CE2"/>
    <w:rsid w:val="3D826D07"/>
    <w:rsid w:val="3E4707A5"/>
    <w:rsid w:val="3E51107B"/>
    <w:rsid w:val="3F433715"/>
    <w:rsid w:val="40FC716A"/>
    <w:rsid w:val="4213148C"/>
    <w:rsid w:val="42E22E39"/>
    <w:rsid w:val="43D55EB5"/>
    <w:rsid w:val="46285C28"/>
    <w:rsid w:val="46337F86"/>
    <w:rsid w:val="466A7F10"/>
    <w:rsid w:val="469E76F0"/>
    <w:rsid w:val="46AF2F83"/>
    <w:rsid w:val="46FF5E36"/>
    <w:rsid w:val="474A3B19"/>
    <w:rsid w:val="4A63300F"/>
    <w:rsid w:val="4DFC7F33"/>
    <w:rsid w:val="4E830CA5"/>
    <w:rsid w:val="4EA16F1E"/>
    <w:rsid w:val="4F1A33B7"/>
    <w:rsid w:val="4FFE2DE6"/>
    <w:rsid w:val="50770D36"/>
    <w:rsid w:val="510647B1"/>
    <w:rsid w:val="519D2D48"/>
    <w:rsid w:val="51E470AB"/>
    <w:rsid w:val="53316ED2"/>
    <w:rsid w:val="576D8367"/>
    <w:rsid w:val="57BF7EED"/>
    <w:rsid w:val="57D7794A"/>
    <w:rsid w:val="57F7CB92"/>
    <w:rsid w:val="5D2909FD"/>
    <w:rsid w:val="5DF43D0C"/>
    <w:rsid w:val="5FEBA171"/>
    <w:rsid w:val="616947DC"/>
    <w:rsid w:val="63F94DAE"/>
    <w:rsid w:val="650D7CEC"/>
    <w:rsid w:val="653F42DF"/>
    <w:rsid w:val="65BF5146"/>
    <w:rsid w:val="66FB2A76"/>
    <w:rsid w:val="69AC3239"/>
    <w:rsid w:val="6BE79408"/>
    <w:rsid w:val="6CAC3C60"/>
    <w:rsid w:val="6CF540E8"/>
    <w:rsid w:val="6D283E47"/>
    <w:rsid w:val="6DF42829"/>
    <w:rsid w:val="6DFFEFB4"/>
    <w:rsid w:val="6F92001D"/>
    <w:rsid w:val="6FBDE7F8"/>
    <w:rsid w:val="6FFFA8AD"/>
    <w:rsid w:val="7088648B"/>
    <w:rsid w:val="70D85A84"/>
    <w:rsid w:val="72736375"/>
    <w:rsid w:val="73CD06B2"/>
    <w:rsid w:val="753FCDA3"/>
    <w:rsid w:val="76553ED8"/>
    <w:rsid w:val="76D7C4DC"/>
    <w:rsid w:val="76F76C0D"/>
    <w:rsid w:val="77653ACD"/>
    <w:rsid w:val="7769A3C5"/>
    <w:rsid w:val="779E6007"/>
    <w:rsid w:val="77F533D7"/>
    <w:rsid w:val="78C82B24"/>
    <w:rsid w:val="7AEE80E8"/>
    <w:rsid w:val="7B052B6A"/>
    <w:rsid w:val="7BBD0DF3"/>
    <w:rsid w:val="7BFF8702"/>
    <w:rsid w:val="7C3A48A1"/>
    <w:rsid w:val="7C7F5200"/>
    <w:rsid w:val="7C7F5AED"/>
    <w:rsid w:val="7CC05969"/>
    <w:rsid w:val="7E2A4E71"/>
    <w:rsid w:val="7E7D6C4B"/>
    <w:rsid w:val="7E96303E"/>
    <w:rsid w:val="7EEF0503"/>
    <w:rsid w:val="7F0EC19E"/>
    <w:rsid w:val="7F375F30"/>
    <w:rsid w:val="7FAC0AD6"/>
    <w:rsid w:val="7FCE0149"/>
    <w:rsid w:val="7FEFD643"/>
    <w:rsid w:val="8BFF6511"/>
    <w:rsid w:val="8DDDCA64"/>
    <w:rsid w:val="96E31881"/>
    <w:rsid w:val="96F5BF55"/>
    <w:rsid w:val="9BFA2BD7"/>
    <w:rsid w:val="ABFB39D0"/>
    <w:rsid w:val="AEEF1026"/>
    <w:rsid w:val="B5B39AE8"/>
    <w:rsid w:val="B5CFD03A"/>
    <w:rsid w:val="B5FFEC79"/>
    <w:rsid w:val="B7FF0E73"/>
    <w:rsid w:val="BBBF57DD"/>
    <w:rsid w:val="BBFF5845"/>
    <w:rsid w:val="BDFC9D40"/>
    <w:rsid w:val="CF6F2155"/>
    <w:rsid w:val="D3FF3525"/>
    <w:rsid w:val="D7FF6AC9"/>
    <w:rsid w:val="D9FA073B"/>
    <w:rsid w:val="DE7B52CE"/>
    <w:rsid w:val="DFEAD1EB"/>
    <w:rsid w:val="E3BA1854"/>
    <w:rsid w:val="E7EAAE70"/>
    <w:rsid w:val="E7FF7D4A"/>
    <w:rsid w:val="EDE3B350"/>
    <w:rsid w:val="EDEBD647"/>
    <w:rsid w:val="EEFCB46B"/>
    <w:rsid w:val="EFAB1C7C"/>
    <w:rsid w:val="EFD71E25"/>
    <w:rsid w:val="EFDF5B54"/>
    <w:rsid w:val="F3DECC77"/>
    <w:rsid w:val="F7D91B0D"/>
    <w:rsid w:val="F7EAE917"/>
    <w:rsid w:val="F7EFEA07"/>
    <w:rsid w:val="F7FA31DE"/>
    <w:rsid w:val="F7FF8780"/>
    <w:rsid w:val="FB3B75C7"/>
    <w:rsid w:val="FB7D9767"/>
    <w:rsid w:val="FBFC59F3"/>
    <w:rsid w:val="FBFF7C1C"/>
    <w:rsid w:val="FCF7754B"/>
    <w:rsid w:val="FD3B64E7"/>
    <w:rsid w:val="FDE854E9"/>
    <w:rsid w:val="FEBF606D"/>
    <w:rsid w:val="FED9BC7B"/>
    <w:rsid w:val="FF9591B2"/>
    <w:rsid w:val="FFBBC4E1"/>
    <w:rsid w:val="FFCF8223"/>
    <w:rsid w:val="FFEF9DBF"/>
    <w:rsid w:val="FFFE5DFD"/>
    <w:rsid w:val="FFFFC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</w:style>
  <w:style w:type="paragraph" w:styleId="12">
    <w:name w:val="Body Text"/>
    <w:basedOn w:val="1"/>
    <w:link w:val="48"/>
    <w:qFormat/>
    <w:uiPriority w:val="1"/>
    <w:pPr>
      <w:autoSpaceDE w:val="0"/>
      <w:autoSpaceDN w:val="0"/>
      <w:spacing w:after="0" w:line="240" w:lineRule="auto"/>
      <w:ind w:left="106"/>
    </w:pPr>
    <w:rPr>
      <w:rFonts w:ascii="仿宋_GB2312" w:hAnsi="仿宋_GB2312" w:eastAsia="仿宋_GB2312" w:cs="仿宋_GB2312"/>
      <w:kern w:val="0"/>
      <w:sz w:val="32"/>
      <w:szCs w:val="32"/>
      <w14:ligatures w14:val="none"/>
    </w:rPr>
  </w:style>
  <w:style w:type="paragraph" w:styleId="13">
    <w:name w:val="Body Text Indent"/>
    <w:basedOn w:val="1"/>
    <w:next w:val="1"/>
    <w:qFormat/>
    <w:uiPriority w:val="0"/>
    <w:pPr>
      <w:spacing w:after="120"/>
      <w:ind w:left="200" w:leftChars="200"/>
    </w:pPr>
  </w:style>
  <w:style w:type="paragraph" w:styleId="14">
    <w:name w:val="Date"/>
    <w:basedOn w:val="1"/>
    <w:next w:val="1"/>
    <w:link w:val="52"/>
    <w:semiHidden/>
    <w:unhideWhenUsed/>
    <w:qFormat/>
    <w:uiPriority w:val="99"/>
    <w:pPr>
      <w:ind w:left="100" w:leftChars="2500"/>
    </w:pPr>
  </w:style>
  <w:style w:type="paragraph" w:styleId="15">
    <w:name w:val="Balloon Text"/>
    <w:basedOn w:val="1"/>
    <w:link w:val="47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6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7">
    <w:name w:val="header"/>
    <w:basedOn w:val="1"/>
    <w:link w:val="4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8">
    <w:name w:val="Subtitle"/>
    <w:basedOn w:val="1"/>
    <w:next w:val="1"/>
    <w:link w:val="3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9">
    <w:name w:val="Normal (Web)"/>
    <w:basedOn w:val="1"/>
    <w:unhideWhenUsed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styleId="20">
    <w:name w:val="Title"/>
    <w:basedOn w:val="1"/>
    <w:next w:val="1"/>
    <w:link w:val="3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1">
    <w:name w:val="Body Text First Indent 2"/>
    <w:basedOn w:val="13"/>
    <w:qFormat/>
    <w:uiPriority w:val="0"/>
    <w:pPr>
      <w:ind w:left="0" w:leftChars="0" w:firstLine="420"/>
    </w:pPr>
    <w:rPr>
      <w:rFonts w:ascii="仿宋_GB2312" w:eastAsia="仿宋_GB2312" w:cs="仿宋_GB2312"/>
      <w:sz w:val="32"/>
      <w:szCs w:val="32"/>
      <w:lang w:bidi="ar-SA"/>
    </w:rPr>
  </w:style>
  <w:style w:type="table" w:styleId="23">
    <w:name w:val="Table Grid"/>
    <w:basedOn w:val="2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22"/>
    <w:rPr>
      <w:b/>
    </w:rPr>
  </w:style>
  <w:style w:type="character" w:styleId="26">
    <w:name w:val="annotation reference"/>
    <w:basedOn w:val="24"/>
    <w:semiHidden/>
    <w:unhideWhenUsed/>
    <w:qFormat/>
    <w:uiPriority w:val="99"/>
    <w:rPr>
      <w:sz w:val="21"/>
      <w:szCs w:val="21"/>
    </w:rPr>
  </w:style>
  <w:style w:type="character" w:customStyle="1" w:styleId="27">
    <w:name w:val="标题 1 字符"/>
    <w:basedOn w:val="2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8">
    <w:name w:val="标题 2 字符"/>
    <w:basedOn w:val="24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9">
    <w:name w:val="标题 3 字符"/>
    <w:basedOn w:val="2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0">
    <w:name w:val="标题 4 字符"/>
    <w:basedOn w:val="2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1">
    <w:name w:val="标题 5 字符"/>
    <w:basedOn w:val="2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32">
    <w:name w:val="标题 6 字符"/>
    <w:basedOn w:val="2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3">
    <w:name w:val="标题 7 字符"/>
    <w:basedOn w:val="2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8 字符"/>
    <w:basedOn w:val="2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9 字符"/>
    <w:basedOn w:val="2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字符"/>
    <w:basedOn w:val="24"/>
    <w:link w:val="2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7">
    <w:name w:val="副标题 字符"/>
    <w:basedOn w:val="24"/>
    <w:link w:val="18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8">
    <w:name w:val="Quote"/>
    <w:basedOn w:val="1"/>
    <w:next w:val="1"/>
    <w:link w:val="3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4"/>
    <w:link w:val="3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明显强调1"/>
    <w:basedOn w:val="24"/>
    <w:qFormat/>
    <w:uiPriority w:val="21"/>
    <w:rPr>
      <w:i/>
      <w:iCs/>
      <w:color w:val="104862" w:themeColor="accent1" w:themeShade="BF"/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3">
    <w:name w:val="明显引用 字符"/>
    <w:basedOn w:val="24"/>
    <w:link w:val="42"/>
    <w:qFormat/>
    <w:uiPriority w:val="30"/>
    <w:rPr>
      <w:i/>
      <w:iCs/>
      <w:color w:val="104862" w:themeColor="accent1" w:themeShade="BF"/>
    </w:rPr>
  </w:style>
  <w:style w:type="character" w:customStyle="1" w:styleId="44">
    <w:name w:val="明显参考1"/>
    <w:basedOn w:val="24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5">
    <w:name w:val="页眉 字符"/>
    <w:basedOn w:val="24"/>
    <w:link w:val="17"/>
    <w:qFormat/>
    <w:uiPriority w:val="99"/>
    <w:rPr>
      <w:kern w:val="2"/>
      <w:sz w:val="18"/>
      <w:szCs w:val="18"/>
      <w14:ligatures w14:val="standardContextual"/>
    </w:rPr>
  </w:style>
  <w:style w:type="character" w:customStyle="1" w:styleId="46">
    <w:name w:val="页脚 字符"/>
    <w:basedOn w:val="24"/>
    <w:link w:val="16"/>
    <w:qFormat/>
    <w:uiPriority w:val="99"/>
    <w:rPr>
      <w:kern w:val="2"/>
      <w:sz w:val="18"/>
      <w:szCs w:val="18"/>
      <w14:ligatures w14:val="standardContextual"/>
    </w:rPr>
  </w:style>
  <w:style w:type="character" w:customStyle="1" w:styleId="47">
    <w:name w:val="批注框文本 字符"/>
    <w:basedOn w:val="24"/>
    <w:link w:val="15"/>
    <w:semiHidden/>
    <w:qFormat/>
    <w:uiPriority w:val="99"/>
    <w:rPr>
      <w:kern w:val="2"/>
      <w:sz w:val="18"/>
      <w:szCs w:val="18"/>
      <w14:ligatures w14:val="standardContextual"/>
    </w:rPr>
  </w:style>
  <w:style w:type="character" w:customStyle="1" w:styleId="48">
    <w:name w:val="正文文本 字符"/>
    <w:basedOn w:val="24"/>
    <w:link w:val="12"/>
    <w:qFormat/>
    <w:uiPriority w:val="1"/>
    <w:rPr>
      <w:rFonts w:ascii="仿宋_GB2312" w:hAnsi="仿宋_GB2312" w:eastAsia="仿宋_GB2312" w:cs="仿宋_GB2312"/>
      <w:sz w:val="32"/>
      <w:szCs w:val="32"/>
    </w:rPr>
  </w:style>
  <w:style w:type="character" w:customStyle="1" w:styleId="49">
    <w:name w:val="第一层标题-公文"/>
    <w:qFormat/>
    <w:uiPriority w:val="0"/>
    <w:rPr>
      <w:rFonts w:ascii="黑体" w:eastAsia="黑体"/>
      <w:color w:val="000000"/>
      <w:sz w:val="32"/>
    </w:rPr>
  </w:style>
  <w:style w:type="paragraph" w:customStyle="1" w:styleId="50">
    <w:name w:val="_Style 1"/>
    <w:basedOn w:val="1"/>
    <w:qFormat/>
    <w:uiPriority w:val="0"/>
    <w:pPr>
      <w:spacing w:after="0" w:line="240" w:lineRule="auto"/>
      <w:ind w:firstLine="420" w:firstLineChars="200"/>
      <w:jc w:val="both"/>
    </w:pPr>
    <w:rPr>
      <w:rFonts w:ascii="等线" w:hAnsi="等线" w:eastAsia="等线" w:cs="Times New Roman"/>
      <w:sz w:val="21"/>
      <w14:ligatures w14:val="none"/>
    </w:rPr>
  </w:style>
  <w:style w:type="paragraph" w:customStyle="1" w:styleId="5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52">
    <w:name w:val="日期 字符"/>
    <w:basedOn w:val="24"/>
    <w:link w:val="14"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14:ligatures w14:val="standardContextual"/>
    </w:rPr>
  </w:style>
  <w:style w:type="paragraph" w:customStyle="1" w:styleId="53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54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Version="6" StyleName="APA" SelectedStyle="\APASixthEditionOfficeOnline.xsl"/>
</file>

<file path=customXml/item3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b5c76b64-27a8-4eb7-8068-dee8c0bcfe22</errorID>
      <errorWord xmlns="http://schemas.wps.cn/vas-ai-hub/contract-review">，与</errorWord>
      <group xmlns="http://schemas.wps.cn/vas-ai-hub/contract-review">L1_Grammar</group>
      <groupName xmlns="http://schemas.wps.cn/vas-ai-hub/contract-review">语法问题</groupName>
      <ability xmlns="http://schemas.wps.cn/vas-ai-hub/contract-review">L2_Confusion</ability>
      <abilityName xmlns="http://schemas.wps.cn/vas-ai-hub/contract-review">结构混乱</abilityName>
      <candidateList xmlns="http://schemas.wps.cn/vas-ai-hub/contract-review">
        <item xmlns="http://schemas.wps.cn/vas-ai-hub/contract-review">，</item>
      </candidateList>
      <explain xmlns="http://schemas.wps.cn/vas-ai-hub/contract-review">句子中可能存在两种以上的句法结构，导致结构混乱。</explain>
      <paraID xmlns="http://schemas.wps.cn/vas-ai-hub/contract-review">4EABA1BE</paraID>
      <start xmlns="http://schemas.wps.cn/vas-ai-hub/contract-review">84</start>
      <end xmlns="http://schemas.wps.cn/vas-ai-hub/contract-review">86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24F6D4-975A-4CD1-891E-DC980FF73851}">
  <ds:schemaRefs/>
</ds:datastoreItem>
</file>

<file path=customXml/itemProps3.xml><?xml version="1.0" encoding="utf-8"?>
<ds:datastoreItem xmlns:ds="http://schemas.openxmlformats.org/officeDocument/2006/customXml" ds:itemID="{a16d8af1-a67a-499d-bc02-b2f936315e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796</Words>
  <Characters>916</Characters>
  <Lines>21</Lines>
  <Paragraphs>6</Paragraphs>
  <TotalTime>68</TotalTime>
  <ScaleCrop>false</ScaleCrop>
  <LinksUpToDate>false</LinksUpToDate>
  <CharactersWithSpaces>920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2026-03-21T11:26:00Z</dcterms:created>
  <dc:creator>张艳</dc:creator>
  <cp:lastModifiedBy>Quqiaoqiao</cp:lastModifiedBy>
  <cp:lastPrinted>2025-04-19T01:37:00Z</cp:lastPrinted>
  <dcterms:modified xsi:type="dcterms:W3CDTF">2026-08-07T02:28:19Z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eyJoZGlkIjoiMjhlZWYzZjhiNDhjZjFhYmU5NjFlMTVhOTk1Zjg2NWYiLCJ1c2VySWQiOiI1MDg2MTcwNDMifQ==</vt:lpwstr>
  </property>
  <property fmtid="{D5CDD505-2E9C-101B-9397-08002B2CF9AE}" pid="4" name="ICV">
    <vt:lpwstr>97667E1E819740669F2E7506A083EE3A_12</vt:lpwstr>
  </property>
</Properties>
</file>