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CF1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3AEED53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资格复审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授权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委托书</w:t>
      </w:r>
    </w:p>
    <w:p w14:paraId="31801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(参考格式)</w:t>
      </w:r>
    </w:p>
    <w:p w14:paraId="261AC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(报考单位：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),因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原因，不能亲自办理“贵阳综保产业发展有限公司2026年（第一批）对外公开招聘资格复审”相关手续，特委托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(双方关系：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)为我的合法代理人，全权代表我办理相关事宜。对被委托人在办理上述事项过程中的一切行为和决定，本人均予以承认，由此所造成的一切责任均由本人承担。</w:t>
      </w:r>
    </w:p>
    <w:p w14:paraId="45D2CB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C070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C6C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另附：</w:t>
      </w:r>
      <w:bookmarkStart w:id="0" w:name="_GoBack"/>
      <w:bookmarkEnd w:id="0"/>
    </w:p>
    <w:p w14:paraId="44394E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</w:t>
      </w:r>
    </w:p>
    <w:p w14:paraId="02335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</w:t>
      </w:r>
    </w:p>
    <w:p w14:paraId="1BAF190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5384B3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AD2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委托人：(签名及手印)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被委托人：(签名及手印)</w:t>
      </w:r>
    </w:p>
    <w:p w14:paraId="6AB2CA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B56EDB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C537D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8ED570C-001E-4B67-8F7E-E14566995E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CFEC8C5-6795-4EAB-BB6C-0532C39AB11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FiNDdhMGM3M2I3ZmFjZDM4MDU3YWU5Mjg5NjEifQ=="/>
  </w:docVars>
  <w:rsids>
    <w:rsidRoot w:val="407F1602"/>
    <w:rsid w:val="22773C01"/>
    <w:rsid w:val="407F1602"/>
    <w:rsid w:val="446526A1"/>
    <w:rsid w:val="631B78BF"/>
    <w:rsid w:val="6C5274C2"/>
    <w:rsid w:val="7EA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258</Characters>
  <Lines>0</Lines>
  <Paragraphs>0</Paragraphs>
  <TotalTime>2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2025-08-08T16:22:00Z</dcterms:created>
  <dc:creator>sunwj</dc:creator>
  <cp:lastModifiedBy>kiki</cp:lastModifiedBy>
  <dcterms:modified xsi:type="dcterms:W3CDTF">2026-08-10T06:54:58Z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864F3C92597E4ED1B9D1AC0EB73980E1_11</vt:lpwstr>
  </property>
  <property fmtid="{D5CDD505-2E9C-101B-9397-08002B2CF9AE}" pid="4" name="KSOTemplateDocerSaveRecord">
    <vt:lpwstr>eyJoZGlkIjoiZmU0MmNiNGVkNzFjNjE3ZDg0M2ZiYzlmNTEzMjg2NmUiLCJ1c2VySWQiOiIyNzAwNzMyOTQifQ==</vt:lpwstr>
  </property>
</Properties>
</file>