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B79" w:rsidRPr="0002134D" w:rsidRDefault="009808E7" w:rsidP="0002134D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kern w:val="0"/>
          <w:sz w:val="44"/>
          <w:szCs w:val="44"/>
        </w:rPr>
      </w:pPr>
      <w:r w:rsidRPr="0002134D">
        <w:rPr>
          <w:rFonts w:ascii="方正小标宋简体" w:eastAsia="方正小标宋简体" w:hAnsi="方正小标宋简体" w:cs="方正小标宋简体"/>
          <w:b/>
          <w:bCs/>
          <w:kern w:val="0"/>
          <w:sz w:val="44"/>
          <w:szCs w:val="44"/>
        </w:rPr>
        <w:t>个人信息处理授权书</w:t>
      </w:r>
    </w:p>
    <w:p w:rsidR="0002134D" w:rsidRDefault="0002134D" w:rsidP="0002134D">
      <w:pPr>
        <w:widowControl/>
        <w:shd w:val="clear" w:color="auto" w:fill="FFFFFF"/>
        <w:spacing w:line="52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</w:p>
    <w:p w:rsidR="00516B79" w:rsidRPr="0002134D" w:rsidRDefault="009808E7" w:rsidP="00064AAC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本人自愿参加</w:t>
      </w:r>
      <w:r w:rsidR="00064AAC" w:rsidRPr="00064AAC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贵州磷化农资有限责任公司</w:t>
      </w:r>
      <w:r w:rsidR="00064AAC" w:rsidRPr="00064AAC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2026</w:t>
      </w:r>
      <w:r w:rsidR="007E6411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年第</w:t>
      </w:r>
      <w:r w:rsidR="007E6411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二</w:t>
      </w:r>
      <w:bookmarkStart w:id="0" w:name="_GoBack"/>
      <w:bookmarkEnd w:id="0"/>
      <w:r w:rsidR="00064AAC" w:rsidRPr="00064AAC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批次营销岗位招聘</w:t>
      </w: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，为配合本次招聘报名、资格审查、笔试、面试、考察、体检、</w:t>
      </w:r>
      <w:r w:rsidR="0002134D" w:rsidRPr="0002134D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背调、</w:t>
      </w: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公示、录用及招聘后续归档等相关工作开展，依据《中华人民共和国个人信息保护法》等相关法律法规，本人就个人信息处理事宜，自愿、真实、无保留地向贵单位作出如下授权与同意，本授权</w:t>
      </w:r>
      <w:r w:rsidR="00D94138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代表本人真实意愿</w:t>
      </w: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。</w:t>
      </w:r>
    </w:p>
    <w:p w:rsidR="00516B79" w:rsidRPr="0002134D" w:rsidRDefault="009808E7" w:rsidP="0002134D">
      <w:pPr>
        <w:widowControl/>
        <w:shd w:val="clear" w:color="auto" w:fill="FFFFFF"/>
        <w:spacing w:line="52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  <w:t>一、授权处理信息范围</w:t>
      </w:r>
    </w:p>
    <w:p w:rsidR="00516B79" w:rsidRPr="0002134D" w:rsidRDefault="009808E7" w:rsidP="0002134D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本人同意贵单位合法处理本人在本次招聘过程中提交、填报、核验产生的全部个人信息，具体包括但不限于：姓名、性别、年龄、身份证号码、户籍地址、联系方式、学历学位信息、学籍信息、专业资质、工作经历、职业证书、奖惩记录、征信信息、体检健康信息、家庭成员信息及本次招聘所需的其他个人基础信息、履职相关信息。</w:t>
      </w:r>
    </w:p>
    <w:p w:rsidR="00516B79" w:rsidRPr="0002134D" w:rsidRDefault="0002134D" w:rsidP="0002134D">
      <w:pPr>
        <w:widowControl/>
        <w:shd w:val="clear" w:color="auto" w:fill="FFFFFF"/>
        <w:spacing w:line="52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二</w:t>
      </w:r>
      <w:r w:rsidR="009808E7" w:rsidRPr="0002134D"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  <w:t>、授权处理方式</w:t>
      </w:r>
    </w:p>
    <w:p w:rsidR="00516B79" w:rsidRPr="0002134D" w:rsidRDefault="009808E7" w:rsidP="0002134D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本人同意贵单位对本人个人信息进行收集、整理、存储、核对、核验、查询、调取、公示（仅限招聘必要公示内容）、归档、销毁等合法处理操作，同意贵单位依据招聘工作需要，对接教育、人社、公安、卫健、征信机构等相关单位开展信息真实性核验工作。</w:t>
      </w:r>
    </w:p>
    <w:p w:rsidR="00516B79" w:rsidRPr="0002134D" w:rsidRDefault="0002134D" w:rsidP="0002134D">
      <w:pPr>
        <w:widowControl/>
        <w:shd w:val="clear" w:color="auto" w:fill="FFFFFF"/>
        <w:spacing w:line="52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三</w:t>
      </w:r>
      <w:r w:rsidR="009808E7" w:rsidRPr="0002134D"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  <w:t>、授权有效期限</w:t>
      </w:r>
    </w:p>
    <w:p w:rsidR="00516B79" w:rsidRPr="0002134D" w:rsidRDefault="009808E7" w:rsidP="0002134D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本授权自本人签字按手印之日起生效，有效期至本次公开招聘工作全部结束、相关档案资料合规归档及留存期限届满为止。</w:t>
      </w:r>
    </w:p>
    <w:p w:rsidR="00516B79" w:rsidRPr="0002134D" w:rsidRDefault="009808E7" w:rsidP="0002134D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特此授权！</w:t>
      </w:r>
    </w:p>
    <w:p w:rsidR="00516B79" w:rsidRPr="0002134D" w:rsidRDefault="00D94138" w:rsidP="0002134D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授权人（</w:t>
      </w: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应聘者</w:t>
      </w:r>
      <w:r w:rsidR="009808E7"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签字按手印）：__________</w:t>
      </w:r>
    </w:p>
    <w:p w:rsidR="00516B79" w:rsidRPr="0002134D" w:rsidRDefault="009808E7" w:rsidP="0002134D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签署日期：______年____月____日</w:t>
      </w:r>
    </w:p>
    <w:p w:rsidR="00516B79" w:rsidRPr="0002134D" w:rsidRDefault="00516B79" w:rsidP="0002134D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</w:p>
    <w:sectPr w:rsidR="00516B79" w:rsidRPr="0002134D" w:rsidSect="0052525A">
      <w:pgSz w:w="11905" w:h="16840"/>
      <w:pgMar w:top="720" w:right="851" w:bottom="720" w:left="85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CBB" w:rsidRDefault="00C17CBB">
      <w:r>
        <w:separator/>
      </w:r>
    </w:p>
  </w:endnote>
  <w:endnote w:type="continuationSeparator" w:id="0">
    <w:p w:rsidR="00C17CBB" w:rsidRDefault="00C17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CBB" w:rsidRDefault="00C17CBB">
      <w:r>
        <w:separator/>
      </w:r>
    </w:p>
  </w:footnote>
  <w:footnote w:type="continuationSeparator" w:id="0">
    <w:p w:rsidR="00C17CBB" w:rsidRDefault="00C17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79"/>
    <w:rsid w:val="0002134D"/>
    <w:rsid w:val="00027E76"/>
    <w:rsid w:val="00064AAC"/>
    <w:rsid w:val="00471CF4"/>
    <w:rsid w:val="00516B79"/>
    <w:rsid w:val="0052525A"/>
    <w:rsid w:val="007E6411"/>
    <w:rsid w:val="009808E7"/>
    <w:rsid w:val="00AE654E"/>
    <w:rsid w:val="00C05400"/>
    <w:rsid w:val="00C17CBB"/>
    <w:rsid w:val="00D9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BA8A7"/>
  <w15:docId w15:val="{A23AF964-3B52-4264-8695-C9603762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4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64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64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64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周义</cp:lastModifiedBy>
  <cp:revision>13</cp:revision>
  <dcterms:created xsi:type="dcterms:W3CDTF">2026-07-02T08:40:00Z</dcterms:created>
  <dcterms:modified xsi:type="dcterms:W3CDTF">2026-09-04T03:15:00Z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{"Label":"1","ContentProducer":"001191110102MACQD9K64010000","ProduceID":"7657845069969476843","ReservedCode1":"","ContentPropagator":"","PropagateID":"","ReservedCode2":""}</vt:lpwstr>
  </property>
</Properties>
</file>