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37FF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1318895</wp:posOffset>
            </wp:positionV>
            <wp:extent cx="5272405" cy="4169410"/>
            <wp:effectExtent l="0" t="0" r="4445" b="2540"/>
            <wp:wrapTight wrapText="bothSides">
              <wp:wrapPolygon>
                <wp:start x="0" y="0"/>
                <wp:lineTo x="0" y="21514"/>
                <wp:lineTo x="21540" y="21514"/>
                <wp:lineTo x="21540" y="0"/>
                <wp:lineTo x="0" y="0"/>
              </wp:wrapPolygon>
            </wp:wrapTight>
            <wp:docPr id="2" name="图片 2" descr="3bfce0c39fd94ad5a21e49dc971ad5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bfce0c39fd94ad5a21e49dc971ad51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新蒲新区消防救援大队2026年政府专职消防员招聘</w:t>
      </w:r>
    </w:p>
    <w:p w14:paraId="2F2F4DE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面试人员名单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6D7A8409-BBAB-47F7-8EF4-AFE4E8F0254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564A9"/>
    <w:rsid w:val="09A0578E"/>
    <w:rsid w:val="157C6DCB"/>
    <w:rsid w:val="19A81F5C"/>
    <w:rsid w:val="24E81110"/>
    <w:rsid w:val="2E350140"/>
    <w:rsid w:val="301D291B"/>
    <w:rsid w:val="343A3101"/>
    <w:rsid w:val="36903607"/>
    <w:rsid w:val="51BD1521"/>
    <w:rsid w:val="54BA77D7"/>
    <w:rsid w:val="57BB4D58"/>
    <w:rsid w:val="65111157"/>
    <w:rsid w:val="6CCC5E0B"/>
    <w:rsid w:val="75B0643F"/>
    <w:rsid w:val="76291B8A"/>
    <w:rsid w:val="77DD46C7"/>
    <w:rsid w:val="7FFB07D5"/>
    <w:rsid w:val="7FFDE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593</Words>
  <Characters>628</Characters>
  <Lines>0</Lines>
  <Paragraphs>0</Paragraphs>
  <TotalTime>7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2026-09-17T08:10:00Z</dcterms:created>
  <dc:creator>Administrator</dc:creator>
  <cp:lastModifiedBy>WPS_1490360108</cp:lastModifiedBy>
  <dcterms:modified xsi:type="dcterms:W3CDTF">2026-09-17T08:07:41Z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eyJoZGlkIjoiOWVjZTk3ODc3YmVhZWExMGE2NzBiZTIyNmI4ZjQ3MzUiLCJ1c2VySWQiOiIyNzEyNjk1NjMifQ==</vt:lpwstr>
  </property>
  <property fmtid="{D5CDD505-2E9C-101B-9397-08002B2CF9AE}" pid="4" name="ICV">
    <vt:lpwstr>51C93BE8BC0046F78F43E8FEA2BA71B8_13</vt:lpwstr>
  </property>
</Properties>
</file>