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F4CD7">
      <w:pPr>
        <w:pStyle w:val="3"/>
        <w:ind w:right="-21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</w:p>
    <w:p w14:paraId="48195026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/>
          <w:spacing w:val="0"/>
          <w:sz w:val="44"/>
          <w:szCs w:val="44"/>
          <w:lang w:val="en-US" w:eastAsia="zh-CN"/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/>
          <w:spacing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Cs/>
          <w:color w:val="000000"/>
          <w:spacing w:val="0"/>
          <w:sz w:val="44"/>
          <w:szCs w:val="44"/>
          <w:lang w:val="en-US" w:eastAsia="zh-CN"/>
        </w:rPr>
        <w:t>应聘</w:t>
      </w:r>
      <w:r>
        <w:rPr>
          <w:rFonts w:hint="eastAsia" w:ascii="方正公文小标宋" w:hAnsi="方正公文小标宋" w:eastAsia="方正公文小标宋" w:cs="方正公文小标宋"/>
          <w:bCs/>
          <w:color w:val="000000"/>
          <w:spacing w:val="0"/>
          <w:sz w:val="44"/>
          <w:szCs w:val="44"/>
        </w:rPr>
        <w:t>人员诚信承诺书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759362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我已仔细阅读《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贵州水务股份有限公司2026年第一批次公开招聘公告</w:t>
      </w:r>
      <w:r>
        <w:rPr>
          <w:rFonts w:hint="eastAsia" w:ascii="仿宋_GB2312" w:eastAsia="仿宋_GB2312"/>
          <w:sz w:val="32"/>
          <w:szCs w:val="32"/>
        </w:rPr>
        <w:t>》，清楚并理解其内容。在此我郑重承诺：</w:t>
      </w:r>
    </w:p>
    <w:p w14:paraId="64DE10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自觉遵守公开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工作的有关政策，遵守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纪律，服从安排。</w:t>
      </w:r>
    </w:p>
    <w:p w14:paraId="6B867E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真实、准确地填写并提供本人个人信息、证明、证件等相关材料以及有效的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手机号码等联系方式。</w:t>
      </w:r>
    </w:p>
    <w:p w14:paraId="68E7E0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不弄虚作假，不伪造、不使用假材料。</w:t>
      </w:r>
    </w:p>
    <w:p w14:paraId="677953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本人符合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中要求的全部资格条件。</w:t>
      </w:r>
    </w:p>
    <w:p w14:paraId="48B574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6DC596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C0DCCA7-97E0-4457-85DF-4AF557CEBF6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8E7BA870-C974-4333-87B3-5DD99A0565B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8683679-B8DE-4AC9-91FC-F71FA03D63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A002BCE"/>
    <w:rsid w:val="0AE014B4"/>
    <w:rsid w:val="248F1C76"/>
    <w:rsid w:val="300D088E"/>
    <w:rsid w:val="37900492"/>
    <w:rsid w:val="380A0343"/>
    <w:rsid w:val="3FAD3BC3"/>
    <w:rsid w:val="489513A7"/>
    <w:rsid w:val="4DB06571"/>
    <w:rsid w:val="558E7ADB"/>
    <w:rsid w:val="565862E5"/>
    <w:rsid w:val="5B90055D"/>
    <w:rsid w:val="5BD737E8"/>
    <w:rsid w:val="5E7D59CF"/>
    <w:rsid w:val="5E7E077E"/>
    <w:rsid w:val="5EEE0558"/>
    <w:rsid w:val="672A18FE"/>
    <w:rsid w:val="675E4C83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263</Characters>
  <Lines>0</Lines>
  <Paragraphs>0</Paragraphs>
  <TotalTime>0</TotalTime>
  <ScaleCrop>false</ScaleCrop>
  <LinksUpToDate>false</LinksUpToDate>
  <CharactersWithSpaces>321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曦</cp:lastModifiedBy>
  <cp:lastPrinted>2026-07-15T03:17:00Z</cp:lastPrinted>
  <dcterms:modified xsi:type="dcterms:W3CDTF">2026-09-29T13:42:52Z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09F08B26EAD849E38045C24D6A9651E5_13</vt:lpwstr>
  </property>
  <property fmtid="{D5CDD505-2E9C-101B-9397-08002B2CF9AE}" pid="4" name="KSOTemplateDocerSaveRecord">
    <vt:lpwstr>eyJoZGlkIjoiMTNlMWU4NjczZmM4NDc3M2ExMTBhNmJkMDVlOWNiYjciLCJ1c2VySWQiOiI0MzQ1NjMyMjAifQ==</vt:lpwstr>
  </property>
</Properties>
</file>