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67F1D4">
      <w:pPr>
        <w:keepNext w:val="0"/>
        <w:keepLines w:val="0"/>
        <w:pageBreakBefore w:val="0"/>
        <w:tabs>
          <w:tab w:val="center" w:pos="4867"/>
          <w:tab w:val="left" w:pos="7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left"/>
        <w:rPr>
          <w:rFonts w:hint="default" w:ascii="方正公文小标宋" w:hAnsi="方正公文小标宋" w:eastAsia="方正公文小标宋" w:cs="方正公文小标宋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eastAsia="黑体" w:cs="Times New Roman"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default" w:ascii="Times New Roman" w:hAnsi="Times New Roman" w:eastAsia="黑体" w:cs="Times New Roman"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：</w:t>
      </w:r>
    </w:p>
    <w:p w14:paraId="770AE9C0">
      <w:pPr>
        <w:keepNext w:val="0"/>
        <w:keepLines w:val="0"/>
        <w:pageBreakBefore w:val="0"/>
        <w:tabs>
          <w:tab w:val="center" w:pos="4867"/>
          <w:tab w:val="left" w:pos="7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</w:p>
    <w:p w14:paraId="7C74CC84">
      <w:pPr>
        <w:keepNext w:val="0"/>
        <w:keepLines w:val="0"/>
        <w:pageBreakBefore w:val="0"/>
        <w:tabs>
          <w:tab w:val="center" w:pos="4867"/>
          <w:tab w:val="left" w:pos="7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rPr>
          <w:rFonts w:hint="eastAsia" w:ascii="方正公文小标宋" w:hAnsi="方正公文小标宋" w:eastAsia="方正公文小标宋" w:cs="方正公文小标宋"/>
          <w:bCs/>
          <w:color w:val="000000" w:themeColor="text1"/>
          <w:spacing w:val="0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应聘</w:t>
      </w:r>
      <w:r>
        <w:rPr>
          <w:rFonts w:hint="eastAsia" w:ascii="方正小标宋简体" w:hAnsi="方正小标宋简体" w:eastAsia="方正小标宋简体" w:cs="方正小标宋简体"/>
          <w:bCs/>
          <w:color w:val="000000" w:themeColor="text1"/>
          <w:spacing w:val="0"/>
          <w:sz w:val="44"/>
          <w:szCs w:val="44"/>
          <w14:textFill>
            <w14:solidFill>
              <w14:schemeClr w14:val="tx1"/>
            </w14:solidFill>
          </w14:textFill>
        </w:rPr>
        <w:t>人员诚信承诺书</w:t>
      </w:r>
    </w:p>
    <w:p w14:paraId="1156CB2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59362FA">
      <w:pPr>
        <w:keepNext w:val="0"/>
        <w:keepLines w:val="0"/>
        <w:pageBreakBefore w:val="0"/>
        <w:kinsoku/>
        <w:bidi w:val="0"/>
        <w:spacing w:line="560" w:lineRule="exact"/>
        <w:ind w:left="0" w:leftChars="0" w:right="0" w:firstLine="640" w:firstLineChars="200"/>
        <w:jc w:val="left"/>
        <w:textAlignment w:val="auto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我已仔细阅读《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贵州水投水务集团有限公司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2026年面向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省水投</w:t>
      </w:r>
      <w:bookmarkStart w:id="0" w:name="_GoBack"/>
      <w:bookmarkEnd w:id="0"/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集团内部选聘公告》，清楚并理解其内容。在此我郑重承诺：</w:t>
      </w:r>
    </w:p>
    <w:p w14:paraId="6E4D392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自觉遵守公开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招聘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工作的有关政策，遵守纪律，服从安排。</w:t>
      </w:r>
    </w:p>
    <w:p w14:paraId="49F3E8D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真实、准确地填写并提供本人个人信息、证明、证件等相关材料以及有效的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本人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手机号码等联系方式。</w:t>
      </w:r>
    </w:p>
    <w:p w14:paraId="4FE9B8F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3.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不弄虚作假，不伪造、不使用假材料。</w:t>
      </w:r>
    </w:p>
    <w:p w14:paraId="7D772E6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4.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本人符合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招聘公告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中要求的全部资格条件。</w:t>
      </w:r>
    </w:p>
    <w:p w14:paraId="437EC2B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5.</w:t>
      </w: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如经查实存在虚假陈述，属于应聘提供虚假材料</w:t>
      </w:r>
      <w:r>
        <w:rPr>
          <w:rFonts w:hint="eastAsia" w:ascii="仿宋_GB2312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，用人单位可取消</w:t>
      </w:r>
      <w:r>
        <w:rPr>
          <w:rFonts w:hint="eastAsia" w:ascii="仿宋_GB2312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应聘或</w:t>
      </w: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录用资格；已入职的可解除劳动合同，不予支付经济补偿，由此产生的一切责任、损失均由本人自行承担。</w:t>
      </w:r>
    </w:p>
    <w:p w14:paraId="35885C0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58FC30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796FA074">
      <w:pPr>
        <w:pStyle w:val="2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pacing w:line="560" w:lineRule="exact"/>
        <w:ind w:left="0" w:leftChars="0" w:firstLine="0" w:firstLineChars="0"/>
        <w:jc w:val="both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</w:p>
    <w:p w14:paraId="023F5EED">
      <w:pPr>
        <w:pStyle w:val="2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pacing w:line="560" w:lineRule="exact"/>
        <w:ind w:firstLine="5440" w:firstLineChars="1700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承诺人：                                            年   月   日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2AF8758-90E4-4F53-9242-D26D2BF8354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CA571C87-8A5C-432B-BA0C-0053BB0F2F82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5A115D9C-D101-47AC-8773-62194AF53A83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A413B36B-0A1F-4461-8484-74828C17973E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8A68E865-3979-451A-A42A-C6D65D61420A}"/>
  </w:font>
  <w:font w:name="WPSEMBED23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FhM2VmMmIzMmExNjlmYTFhMjk3ODE5Mzk5MmRlODYifQ=="/>
  </w:docVars>
  <w:rsids>
    <w:rsidRoot w:val="300D088E"/>
    <w:rsid w:val="00616818"/>
    <w:rsid w:val="05322E17"/>
    <w:rsid w:val="0774548E"/>
    <w:rsid w:val="0A002BCE"/>
    <w:rsid w:val="0AE014B4"/>
    <w:rsid w:val="0CD65E68"/>
    <w:rsid w:val="0CDD62A3"/>
    <w:rsid w:val="21134B3E"/>
    <w:rsid w:val="248F1C76"/>
    <w:rsid w:val="251F43F3"/>
    <w:rsid w:val="300D088E"/>
    <w:rsid w:val="31645AD2"/>
    <w:rsid w:val="37900492"/>
    <w:rsid w:val="37BF1123"/>
    <w:rsid w:val="380A0343"/>
    <w:rsid w:val="3F1D4B5A"/>
    <w:rsid w:val="45FB5A1D"/>
    <w:rsid w:val="489513A7"/>
    <w:rsid w:val="4DB06571"/>
    <w:rsid w:val="52E23A71"/>
    <w:rsid w:val="558E7ADB"/>
    <w:rsid w:val="58D4199A"/>
    <w:rsid w:val="59133F3C"/>
    <w:rsid w:val="5B90055D"/>
    <w:rsid w:val="5BD737E8"/>
    <w:rsid w:val="5E7D59CF"/>
    <w:rsid w:val="5E7E077E"/>
    <w:rsid w:val="5E9F5041"/>
    <w:rsid w:val="60C5514D"/>
    <w:rsid w:val="68EA5751"/>
    <w:rsid w:val="6B993CFE"/>
    <w:rsid w:val="6EFE1F56"/>
    <w:rsid w:val="710D6602"/>
    <w:rsid w:val="71EF6264"/>
    <w:rsid w:val="72EE3D85"/>
    <w:rsid w:val="772E6E2C"/>
    <w:rsid w:val="79987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qFormat/>
    <w:uiPriority w:val="0"/>
    <w:pPr>
      <w:ind w:left="420"/>
    </w:pPr>
    <w:rPr>
      <w:rFonts w:cs="Times New Roman"/>
      <w:kern w:val="1"/>
    </w:rPr>
  </w:style>
  <w:style w:type="paragraph" w:styleId="3">
    <w:name w:val="Normal (Web)"/>
    <w:basedOn w:val="1"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customStyle="1" w:styleId="6">
    <w:name w:val="列表接续 21"/>
    <w:basedOn w:val="1"/>
    <w:qFormat/>
    <w:uiPriority w:val="0"/>
    <w:pPr>
      <w:spacing w:after="120"/>
      <w:ind w:left="840" w:leftChars="4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265</Words>
  <Characters>273</Characters>
  <Lines>0</Lines>
  <Paragraphs>0</Paragraphs>
  <TotalTime>0</TotalTime>
  <ScaleCrop>false</ScaleCrop>
  <LinksUpToDate>false</LinksUpToDate>
  <CharactersWithSpaces>331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2021-12-01T08:32:00Z</dcterms:created>
  <dc:creator>Lenovo</dc:creator>
  <cp:lastModifiedBy>美丽姐</cp:lastModifiedBy>
  <cp:lastPrinted>2026-09-01T07:51:00Z</cp:lastPrinted>
  <dcterms:modified xsi:type="dcterms:W3CDTF">2026-10-13T11:45:59Z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3E7E339423804C41A9588FDD084E0117_13</vt:lpwstr>
  </property>
  <property fmtid="{D5CDD505-2E9C-101B-9397-08002B2CF9AE}" pid="4" name="KSOTemplateDocerSaveRecord">
    <vt:lpwstr>eyJoZGlkIjoiYTc3Yjk0NjNiY2JjODNmMTkzYTQ5YzJmMTkwMDgwMjQiLCJ1c2VySWQiOiI0MjUyMjkxMDUifQ==</vt:lpwstr>
  </property>
</Properties>
</file>