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FAD53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</w:p>
    <w:p w14:paraId="359BE9D2">
      <w:pPr>
        <w:jc w:val="center"/>
        <w:rPr>
          <w:rFonts w:cs="Times New Roman"/>
          <w:b/>
          <w:bCs/>
          <w:sz w:val="36"/>
          <w:szCs w:val="36"/>
        </w:rPr>
      </w:pPr>
    </w:p>
    <w:p w14:paraId="4B3B525B">
      <w:pPr>
        <w:jc w:val="center"/>
        <w:rPr>
          <w:rFonts w:ascii="方正小标宋简体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eastAsia="方正小标宋简体" w:cs="宋体"/>
          <w:b/>
          <w:bCs/>
          <w:sz w:val="36"/>
          <w:szCs w:val="36"/>
        </w:rPr>
        <w:t>在职人员单位同意报考证明</w:t>
      </w:r>
    </w:p>
    <w:p w14:paraId="2406683D">
      <w:pPr>
        <w:rPr>
          <w:rFonts w:cs="Times New Roman"/>
          <w:sz w:val="36"/>
          <w:szCs w:val="36"/>
        </w:rPr>
      </w:pPr>
    </w:p>
    <w:p w14:paraId="489271EB">
      <w:pPr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贵阳市康复医院（贵阳市按摩医院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）招聘工作小组</w:t>
      </w:r>
      <w:r>
        <w:rPr>
          <w:rFonts w:hint="eastAsia" w:ascii="华文仿宋" w:hAnsi="华文仿宋" w:eastAsia="华文仿宋" w:cs="华文仿宋"/>
          <w:sz w:val="32"/>
          <w:szCs w:val="32"/>
        </w:rPr>
        <w:t>：</w:t>
      </w:r>
    </w:p>
    <w:p w14:paraId="3A6862AC">
      <w:pPr>
        <w:tabs>
          <w:tab w:val="left" w:pos="6237"/>
        </w:tabs>
        <w:ind w:firstLine="645"/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兹有      同志，身份证号码：     ，为我单位</w:t>
      </w:r>
      <w:r>
        <w:rPr>
          <w:rFonts w:hint="eastAsia" w:ascii="楷体_GB2312" w:hAnsi="华文仿宋" w:eastAsia="楷体_GB2312" w:cs="楷体_GB2312"/>
          <w:b/>
          <w:bCs/>
          <w:sz w:val="32"/>
          <w:szCs w:val="32"/>
          <w:u w:val="single"/>
        </w:rPr>
        <w:t>正式□</w:t>
      </w:r>
      <w:r>
        <w:rPr>
          <w:rFonts w:ascii="楷体_GB2312" w:hAnsi="华文仿宋" w:eastAsia="楷体_GB2312" w:cs="楷体_GB2312"/>
          <w:b/>
          <w:bCs/>
          <w:sz w:val="32"/>
          <w:szCs w:val="32"/>
          <w:u w:val="single"/>
        </w:rPr>
        <w:t>/</w:t>
      </w:r>
      <w:r>
        <w:rPr>
          <w:rFonts w:hint="eastAsia" w:ascii="楷体_GB2312" w:hAnsi="华文仿宋" w:eastAsia="楷体_GB2312" w:cs="楷体_GB2312"/>
          <w:b/>
          <w:bCs/>
          <w:sz w:val="32"/>
          <w:szCs w:val="32"/>
          <w:u w:val="single"/>
        </w:rPr>
        <w:t>临时□</w:t>
      </w:r>
      <w:r>
        <w:rPr>
          <w:rFonts w:hint="eastAsia" w:ascii="华文仿宋" w:hAnsi="华文仿宋" w:eastAsia="华文仿宋" w:cs="华文仿宋"/>
          <w:sz w:val="32"/>
          <w:szCs w:val="32"/>
        </w:rPr>
        <w:t>职工，该同志从   年   月至   年   月在我单位（部门）从事（岗位）工作，未</w:t>
      </w:r>
      <w:r>
        <w:rPr>
          <w:rFonts w:ascii="华文仿宋" w:hAnsi="华文仿宋" w:eastAsia="华文仿宋" w:cs="华文仿宋"/>
          <w:sz w:val="32"/>
          <w:szCs w:val="32"/>
        </w:rPr>
        <w:t>在试用期或服务期内</w:t>
      </w:r>
      <w:r>
        <w:rPr>
          <w:rFonts w:hint="eastAsia" w:ascii="华文仿宋" w:hAnsi="华文仿宋" w:eastAsia="华文仿宋" w:cs="华文仿宋"/>
          <w:sz w:val="32"/>
          <w:szCs w:val="32"/>
        </w:rPr>
        <w:t>（含各类政策规定的服务期以及与单位约定的服务期）。经研究，同意其报考贵阳市康复医院（贵阳市按摩医院）2026年公开招聘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编外聘用人员岗位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7DF6BA8E">
      <w:pPr>
        <w:ind w:firstLine="645"/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特此证明。</w:t>
      </w:r>
    </w:p>
    <w:p w14:paraId="00B84A27">
      <w:pPr>
        <w:ind w:firstLine="645"/>
        <w:rPr>
          <w:rFonts w:ascii="华文仿宋" w:hAnsi="华文仿宋" w:eastAsia="华文仿宋" w:cs="Times New Roman"/>
          <w:sz w:val="32"/>
          <w:szCs w:val="32"/>
        </w:rPr>
      </w:pPr>
    </w:p>
    <w:p w14:paraId="5836F4E4">
      <w:pPr>
        <w:ind w:firstLine="645"/>
        <w:rPr>
          <w:rFonts w:ascii="华文仿宋" w:hAnsi="华文仿宋" w:eastAsia="华文仿宋" w:cs="Times New Roman"/>
          <w:sz w:val="32"/>
          <w:szCs w:val="32"/>
        </w:rPr>
      </w:pPr>
    </w:p>
    <w:p w14:paraId="0DF7401C">
      <w:pPr>
        <w:ind w:firstLine="5120" w:firstLineChars="1600"/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（公章）</w:t>
      </w:r>
    </w:p>
    <w:p w14:paraId="3A8D1011">
      <w:pPr>
        <w:ind w:firstLine="4640" w:firstLineChars="1450"/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docVars>
    <w:docVar w:name="commondata" w:val="eyJoZGlkIjoiNmY1MzVhNzk4ZTIzMTljOTMyZTZmYzAwZWUxM2Q5YmYifQ=="/>
  </w:docVars>
  <w:rsids>
    <w:rsidRoot w:val="00F73DFB"/>
    <w:rsid w:val="000006F0"/>
    <w:rsid w:val="000140E0"/>
    <w:rsid w:val="000259AF"/>
    <w:rsid w:val="00054B71"/>
    <w:rsid w:val="00060508"/>
    <w:rsid w:val="000703B7"/>
    <w:rsid w:val="0007130B"/>
    <w:rsid w:val="00093ADF"/>
    <w:rsid w:val="000C3F87"/>
    <w:rsid w:val="000D7CF0"/>
    <w:rsid w:val="000E2ED2"/>
    <w:rsid w:val="00110B7F"/>
    <w:rsid w:val="00120181"/>
    <w:rsid w:val="001703D6"/>
    <w:rsid w:val="00172331"/>
    <w:rsid w:val="00196876"/>
    <w:rsid w:val="001C114C"/>
    <w:rsid w:val="001E6599"/>
    <w:rsid w:val="001F0B95"/>
    <w:rsid w:val="0020521C"/>
    <w:rsid w:val="0023435F"/>
    <w:rsid w:val="002550B5"/>
    <w:rsid w:val="00263313"/>
    <w:rsid w:val="0029271B"/>
    <w:rsid w:val="00293B72"/>
    <w:rsid w:val="00295BAA"/>
    <w:rsid w:val="00297BFC"/>
    <w:rsid w:val="002A0EBB"/>
    <w:rsid w:val="002D4D70"/>
    <w:rsid w:val="002F242C"/>
    <w:rsid w:val="0033413B"/>
    <w:rsid w:val="00336060"/>
    <w:rsid w:val="003573D2"/>
    <w:rsid w:val="003939A8"/>
    <w:rsid w:val="003B15E8"/>
    <w:rsid w:val="003D0318"/>
    <w:rsid w:val="003E1A9F"/>
    <w:rsid w:val="00415DAA"/>
    <w:rsid w:val="0045788B"/>
    <w:rsid w:val="00462F80"/>
    <w:rsid w:val="00491D95"/>
    <w:rsid w:val="004C281F"/>
    <w:rsid w:val="004F01BC"/>
    <w:rsid w:val="00557757"/>
    <w:rsid w:val="005B66E3"/>
    <w:rsid w:val="005E7804"/>
    <w:rsid w:val="00610B91"/>
    <w:rsid w:val="00635CB0"/>
    <w:rsid w:val="00662971"/>
    <w:rsid w:val="00681234"/>
    <w:rsid w:val="006F5727"/>
    <w:rsid w:val="00720D97"/>
    <w:rsid w:val="00762E11"/>
    <w:rsid w:val="0079436F"/>
    <w:rsid w:val="007A7E5D"/>
    <w:rsid w:val="007B1A3B"/>
    <w:rsid w:val="007B314D"/>
    <w:rsid w:val="007E76F0"/>
    <w:rsid w:val="0080317D"/>
    <w:rsid w:val="008261E2"/>
    <w:rsid w:val="00826AB3"/>
    <w:rsid w:val="00843C51"/>
    <w:rsid w:val="008449C0"/>
    <w:rsid w:val="00870DAC"/>
    <w:rsid w:val="00877C94"/>
    <w:rsid w:val="00882F8A"/>
    <w:rsid w:val="008A0431"/>
    <w:rsid w:val="008A1120"/>
    <w:rsid w:val="008A1238"/>
    <w:rsid w:val="00913D6E"/>
    <w:rsid w:val="009210A5"/>
    <w:rsid w:val="00921DAB"/>
    <w:rsid w:val="009621AE"/>
    <w:rsid w:val="0099112E"/>
    <w:rsid w:val="009F01F1"/>
    <w:rsid w:val="00A02611"/>
    <w:rsid w:val="00A074DE"/>
    <w:rsid w:val="00A149C3"/>
    <w:rsid w:val="00A37D5A"/>
    <w:rsid w:val="00A4474C"/>
    <w:rsid w:val="00A517AA"/>
    <w:rsid w:val="00A61E1A"/>
    <w:rsid w:val="00A625DB"/>
    <w:rsid w:val="00A65DD3"/>
    <w:rsid w:val="00A66CB1"/>
    <w:rsid w:val="00A75817"/>
    <w:rsid w:val="00AC4988"/>
    <w:rsid w:val="00AD1C60"/>
    <w:rsid w:val="00AD5A50"/>
    <w:rsid w:val="00AE4B19"/>
    <w:rsid w:val="00AF56D5"/>
    <w:rsid w:val="00B01774"/>
    <w:rsid w:val="00B01E21"/>
    <w:rsid w:val="00B06E68"/>
    <w:rsid w:val="00B42718"/>
    <w:rsid w:val="00B5199D"/>
    <w:rsid w:val="00BA2468"/>
    <w:rsid w:val="00BE70FC"/>
    <w:rsid w:val="00BF0FBE"/>
    <w:rsid w:val="00C06D74"/>
    <w:rsid w:val="00C17BF6"/>
    <w:rsid w:val="00C228A1"/>
    <w:rsid w:val="00C535E3"/>
    <w:rsid w:val="00C5637D"/>
    <w:rsid w:val="00C75CF0"/>
    <w:rsid w:val="00C9483F"/>
    <w:rsid w:val="00CD4EED"/>
    <w:rsid w:val="00D458C6"/>
    <w:rsid w:val="00DB0CF1"/>
    <w:rsid w:val="00DB5E09"/>
    <w:rsid w:val="00DE1DEC"/>
    <w:rsid w:val="00E052B3"/>
    <w:rsid w:val="00E0768D"/>
    <w:rsid w:val="00E10897"/>
    <w:rsid w:val="00E23600"/>
    <w:rsid w:val="00E237CF"/>
    <w:rsid w:val="00E5549F"/>
    <w:rsid w:val="00E65E09"/>
    <w:rsid w:val="00E667B7"/>
    <w:rsid w:val="00EA7C97"/>
    <w:rsid w:val="00EC2B7D"/>
    <w:rsid w:val="00EE00D8"/>
    <w:rsid w:val="00EE56C8"/>
    <w:rsid w:val="00F21200"/>
    <w:rsid w:val="00F21EF4"/>
    <w:rsid w:val="00F73DFB"/>
    <w:rsid w:val="00F87314"/>
    <w:rsid w:val="00FA1168"/>
    <w:rsid w:val="00FB79EE"/>
    <w:rsid w:val="00FF3DE6"/>
    <w:rsid w:val="02CB49B7"/>
    <w:rsid w:val="06D27AF8"/>
    <w:rsid w:val="1B326EAC"/>
    <w:rsid w:val="210C2C0C"/>
    <w:rsid w:val="27082C6B"/>
    <w:rsid w:val="30517430"/>
    <w:rsid w:val="38321054"/>
    <w:rsid w:val="395F013A"/>
    <w:rsid w:val="46DB6DDF"/>
    <w:rsid w:val="57D01A77"/>
    <w:rsid w:val="5DE828D3"/>
    <w:rsid w:val="665269B3"/>
    <w:rsid w:val="6D82059E"/>
    <w:rsid w:val="70AB12F4"/>
    <w:rsid w:val="79084417"/>
    <w:rsid w:val="7A755620"/>
    <w:rsid w:val="7CF540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locked/>
    <w:uiPriority w:val="99"/>
    <w:rPr>
      <w:sz w:val="18"/>
      <w:szCs w:val="18"/>
    </w:rPr>
  </w:style>
  <w:style w:type="character" w:customStyle="1" w:styleId="8">
    <w:name w:val="页眉 Char"/>
    <w:link w:val="4"/>
    <w:autoRedefine/>
    <w:qFormat/>
    <w:locked/>
    <w:uiPriority w:val="99"/>
    <w:rPr>
      <w:sz w:val="18"/>
      <w:szCs w:val="18"/>
    </w:rPr>
  </w:style>
  <w:style w:type="character" w:customStyle="1" w:styleId="9">
    <w:name w:val="页脚 Char"/>
    <w:link w:val="3"/>
    <w:autoRedefine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168</Words>
  <Characters>171</Characters>
  <Lines>1</Lines>
  <Paragraphs>1</Paragraphs>
  <TotalTime>0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2022-04-12T06:33:00Z</dcterms:created>
  <dc:creator>User</dc:creator>
  <cp:lastModifiedBy>丸子没了樱桃怎么活</cp:lastModifiedBy>
  <cp:lastPrinted>2026-03-13T02:06:00Z</cp:lastPrinted>
  <dcterms:modified xsi:type="dcterms:W3CDTF">2026-10-23T05:33:08Z</dcterms:modified>
  <dc:title>附件3：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97E762623BE24B85BA60BE4AE81D0CA7_13</vt:lpwstr>
  </property>
  <property fmtid="{D5CDD505-2E9C-101B-9397-08002B2CF9AE}" pid="4" name="KSOTemplateDocerSaveRecord">
    <vt:lpwstr>eyJoZGlkIjoiMzRmODA0YjBhYWNjMzg5MmYzMjc5ZTIwMWU4YmFmMDYiLCJ1c2VySWQiOiIyODA1MjM3NTkifQ==</vt:lpwstr>
  </property>
</Properties>
</file>